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ED" w:rsidRPr="000D6255" w:rsidRDefault="00A947ED" w:rsidP="00A947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ОСНОВНЫХ МЕРОПРИЯТИЙ</w:t>
      </w:r>
    </w:p>
    <w:p w:rsidR="00A947ED" w:rsidRPr="000D6255" w:rsidRDefault="00A947ED" w:rsidP="00A947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ОБЩЕЖИТИИ № 2 НА ДЕКАБРЬ 2019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096"/>
        <w:gridCol w:w="1633"/>
        <w:gridCol w:w="2880"/>
      </w:tblGrid>
      <w:tr w:rsidR="00A947ED" w:rsidRPr="000D6255" w:rsidTr="00492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947ED" w:rsidRPr="000D6255" w:rsidTr="00492B88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55" w:rsidRPr="000D6255" w:rsidRDefault="000D6255" w:rsidP="000D6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Мероприятия к Всемирному дню профилактики СПИДа:</w:t>
            </w:r>
          </w:p>
          <w:p w:rsidR="000D6255" w:rsidRPr="000D6255" w:rsidRDefault="000D6255" w:rsidP="000D6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– «Чума 21 века» – деловая игра;</w:t>
            </w:r>
          </w:p>
          <w:p w:rsidR="000D6255" w:rsidRPr="000D6255" w:rsidRDefault="000D6255" w:rsidP="000D62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– «Что Вы знаете о ВИЧ-инфекции?» – блиц-опрос;</w:t>
            </w:r>
          </w:p>
          <w:p w:rsidR="00A947ED" w:rsidRPr="000D6255" w:rsidRDefault="000D6255" w:rsidP="000D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– «СПИД: опасно не знать» – оформление экспозиции в читальном зале общежития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947ED" w:rsidRPr="000D6255" w:rsidRDefault="000D6255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02</w:t>
            </w:r>
            <w:r w:rsidR="00A947ED" w:rsidRPr="000D62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.12</w:t>
            </w:r>
          </w:p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A947ED" w:rsidRPr="000D6255" w:rsidRDefault="00A947ED" w:rsidP="000D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0D6255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Воспитатели, студсовет (совместно с кафедрой зоологии и генетики и библиотекарями)</w:t>
            </w:r>
          </w:p>
        </w:tc>
      </w:tr>
      <w:tr w:rsidR="00A947ED" w:rsidRPr="000D6255" w:rsidTr="00492B88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студенческого совета:</w:t>
            </w:r>
          </w:p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 подготовке Новогодней программы в общежитии;</w:t>
            </w:r>
          </w:p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 подготовке утренника для детей, находящихся в детском приюте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0D6255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A947ED"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47ED" w:rsidRPr="000D6255" w:rsidRDefault="00A947ED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0D6255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М.,</w:t>
            </w:r>
          </w:p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proofErr w:type="gramEnd"/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студсовета</w:t>
            </w:r>
            <w:proofErr w:type="spellEnd"/>
          </w:p>
          <w:p w:rsidR="00A947ED" w:rsidRPr="000D6255" w:rsidRDefault="00A947ED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7ED" w:rsidRPr="000D6255" w:rsidTr="00492B88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 xml:space="preserve">«В некотором царстве, в некотором государстве» – детский утренник для детей, находящихся в детском приюте </w:t>
            </w: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Pr="000D6255">
              <w:rPr>
                <w:rFonts w:ascii="Times New Roman" w:hAnsi="Times New Roman"/>
                <w:sz w:val="26"/>
                <w:szCs w:val="26"/>
              </w:rPr>
              <w:t>в рамках университетской акции «Рождественское тепло»</w:t>
            </w: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0D6255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A947ED"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Воспитатели, студсовет</w:t>
            </w:r>
          </w:p>
        </w:tc>
      </w:tr>
      <w:tr w:rsidR="00A947ED" w:rsidRPr="000D6255" w:rsidTr="00492B88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5" w:rsidRPr="000D6255" w:rsidRDefault="000D6255" w:rsidP="000D62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«</w:t>
            </w: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Студенческие сказки</w:t>
            </w:r>
            <w:r w:rsidRPr="000D625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– развлекательная новогодняя программа;</w:t>
            </w:r>
          </w:p>
          <w:p w:rsidR="00A947ED" w:rsidRPr="000D6255" w:rsidRDefault="000D6255" w:rsidP="000D62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«</w:t>
            </w: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Новогодняя фантазия</w:t>
            </w:r>
            <w:r w:rsidRPr="000D6255">
              <w:rPr>
                <w:rFonts w:ascii="Times New Roman" w:hAnsi="Times New Roman"/>
                <w:sz w:val="26"/>
                <w:szCs w:val="26"/>
              </w:rPr>
              <w:t>» – украшение общежития к новогодним праздникам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0D6255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A947ED"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Воспитатели, культурно-массовый сектор студсовета</w:t>
            </w:r>
          </w:p>
        </w:tc>
      </w:tr>
      <w:tr w:rsidR="00A947ED" w:rsidRPr="000D6255" w:rsidTr="00492B88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5" w:rsidRPr="000D6255" w:rsidRDefault="000D6255" w:rsidP="000D6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Ко дню прав человека:</w:t>
            </w:r>
          </w:p>
          <w:p w:rsidR="000D6255" w:rsidRPr="000D6255" w:rsidRDefault="000D6255" w:rsidP="000D62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– «Права и обязанности человека в Республике Беларусь» – дискуссия;</w:t>
            </w:r>
          </w:p>
          <w:p w:rsidR="00A947ED" w:rsidRPr="000D6255" w:rsidRDefault="000D6255" w:rsidP="000D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 xml:space="preserve">– «Права человека и их защита» – </w:t>
            </w: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оформление</w:t>
            </w:r>
            <w:r w:rsidRPr="000D62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художественной экспозиции</w:t>
            </w:r>
            <w:r w:rsidRPr="000D6255">
              <w:rPr>
                <w:rFonts w:ascii="Times New Roman" w:hAnsi="Times New Roman"/>
                <w:sz w:val="26"/>
                <w:szCs w:val="26"/>
              </w:rPr>
              <w:t xml:space="preserve"> в читальном зале общежития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0D6255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>Воспитатели (совместно с кафедрой политологии и социологии, библиотекарем)</w:t>
            </w:r>
          </w:p>
        </w:tc>
      </w:tr>
      <w:tr w:rsidR="00A947ED" w:rsidRPr="000D6255" w:rsidTr="00492B88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0D6255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hAnsi="Times New Roman"/>
                <w:sz w:val="26"/>
                <w:szCs w:val="26"/>
              </w:rPr>
              <w:t>«Береги себя для жизни» – акция в защиту жизни и семейных ценностей в рамках практико-ориентированного проекта «Клуб молодой семьи»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A947ED" w:rsidP="000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Воспитатели, </w:t>
            </w:r>
            <w:r w:rsidR="000D6255" w:rsidRPr="000D6255">
              <w:rPr>
                <w:rFonts w:ascii="Times New Roman" w:hAnsi="Times New Roman"/>
                <w:sz w:val="26"/>
                <w:szCs w:val="26"/>
                <w:lang w:val="be-BY"/>
              </w:rPr>
              <w:t>педагог-психолог</w:t>
            </w:r>
          </w:p>
        </w:tc>
      </w:tr>
      <w:tr w:rsidR="00A947ED" w:rsidRPr="000D6255" w:rsidTr="00492B88">
        <w:trPr>
          <w:trHeight w:val="7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0D6255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сборной команды общежития в первенстве студгородка по волейболу (в рамках круглогодичной спартакиады сборных команд общежитий)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</w:t>
            </w:r>
            <w:proofErr w:type="spellStart"/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студсовет</w:t>
            </w:r>
            <w:proofErr w:type="spellEnd"/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(совместно со спортклубом)</w:t>
            </w:r>
          </w:p>
        </w:tc>
      </w:tr>
      <w:tr w:rsidR="00A947ED" w:rsidRPr="000D6255" w:rsidTr="00492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информационных стендов, размещение информации на странице студенческого городка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Регулярно, по мере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Воспитатели, информационно-идеологический сектор </w:t>
            </w:r>
            <w:proofErr w:type="spellStart"/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студсовета</w:t>
            </w:r>
            <w:proofErr w:type="spellEnd"/>
          </w:p>
        </w:tc>
      </w:tr>
      <w:tr w:rsidR="00A947ED" w:rsidRPr="000D6255" w:rsidTr="00492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генеральных уборок:</w:t>
            </w:r>
          </w:p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кухонь; </w:t>
            </w:r>
          </w:p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этажей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 в неделю</w:t>
            </w:r>
          </w:p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1р.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старосты</w:t>
            </w:r>
            <w:proofErr w:type="gramEnd"/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этажей</w:t>
            </w:r>
          </w:p>
        </w:tc>
      </w:tr>
      <w:tr w:rsidR="00A947ED" w:rsidRPr="000D6255" w:rsidTr="00492B8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8F47F5" w:rsidP="0049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A947ED" w:rsidRPr="000D62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санитарного состояния мест общего пользования и студенческих комнат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ED" w:rsidRPr="000D6255" w:rsidRDefault="00A947ED" w:rsidP="0049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старосты этажей</w:t>
            </w:r>
          </w:p>
        </w:tc>
      </w:tr>
    </w:tbl>
    <w:p w:rsidR="00A947ED" w:rsidRPr="000D6255" w:rsidRDefault="00A947ED" w:rsidP="00A947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543C0" w:rsidRPr="000D6255" w:rsidRDefault="002543C0">
      <w:pPr>
        <w:rPr>
          <w:sz w:val="26"/>
          <w:szCs w:val="26"/>
        </w:rPr>
      </w:pPr>
    </w:p>
    <w:sectPr w:rsidR="002543C0" w:rsidRPr="000D6255" w:rsidSect="004806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7"/>
    <w:rsid w:val="000D6255"/>
    <w:rsid w:val="001C20BA"/>
    <w:rsid w:val="002543C0"/>
    <w:rsid w:val="008D6D3A"/>
    <w:rsid w:val="008F47F5"/>
    <w:rsid w:val="00A75607"/>
    <w:rsid w:val="00A947ED"/>
    <w:rsid w:val="00C14AF5"/>
    <w:rsid w:val="00D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12D9-02C6-47A9-BB3F-0E9D3C0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обжага2</dc:creator>
  <cp:keywords/>
  <dc:description/>
  <cp:lastModifiedBy>обжага2</cp:lastModifiedBy>
  <cp:revision>5</cp:revision>
  <cp:lastPrinted>2019-11-25T13:29:00Z</cp:lastPrinted>
  <dcterms:created xsi:type="dcterms:W3CDTF">2019-11-25T11:47:00Z</dcterms:created>
  <dcterms:modified xsi:type="dcterms:W3CDTF">2019-11-29T15:48:00Z</dcterms:modified>
</cp:coreProperties>
</file>