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C8" w:rsidRPr="00642E03" w:rsidRDefault="00B562C8" w:rsidP="00565AF0">
      <w:pPr>
        <w:spacing w:after="0" w:line="240" w:lineRule="auto"/>
        <w:ind w:left="5954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42E03">
        <w:rPr>
          <w:rFonts w:ascii="Times New Roman" w:hAnsi="Times New Roman" w:cs="Times New Roman"/>
          <w:b/>
          <w:sz w:val="28"/>
          <w:szCs w:val="28"/>
          <w:lang w:val="be-BY"/>
        </w:rPr>
        <w:t>ЗАЦВЕРДЖАНЫ</w:t>
      </w:r>
    </w:p>
    <w:p w:rsidR="00120101" w:rsidRPr="00642E03" w:rsidRDefault="00B562C8" w:rsidP="00565AF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be-BY"/>
        </w:rPr>
      </w:pPr>
      <w:r w:rsidRPr="00642E03">
        <w:rPr>
          <w:rFonts w:ascii="Times New Roman" w:hAnsi="Times New Roman" w:cs="Times New Roman"/>
          <w:sz w:val="28"/>
          <w:szCs w:val="28"/>
          <w:lang w:val="be-BY"/>
        </w:rPr>
        <w:t xml:space="preserve">на пасяджэнні кафедры </w:t>
      </w:r>
    </w:p>
    <w:p w:rsidR="00C24162" w:rsidRPr="00642E03" w:rsidRDefault="00B562C8" w:rsidP="00565AF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be-BY"/>
        </w:rPr>
      </w:pPr>
      <w:r w:rsidRPr="00642E03">
        <w:rPr>
          <w:rFonts w:ascii="Times New Roman" w:hAnsi="Times New Roman" w:cs="Times New Roman"/>
          <w:sz w:val="28"/>
          <w:szCs w:val="28"/>
          <w:lang w:val="be-BY"/>
        </w:rPr>
        <w:t xml:space="preserve">гісторыі Беларусі </w:t>
      </w:r>
    </w:p>
    <w:p w:rsidR="0049060E" w:rsidRPr="00642E03" w:rsidRDefault="00B562C8" w:rsidP="00565AF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be-BY"/>
        </w:rPr>
      </w:pPr>
      <w:r w:rsidRPr="00642E03">
        <w:rPr>
          <w:rFonts w:ascii="Times New Roman" w:hAnsi="Times New Roman" w:cs="Times New Roman"/>
          <w:sz w:val="28"/>
          <w:szCs w:val="28"/>
          <w:lang w:val="be-BY"/>
        </w:rPr>
        <w:t xml:space="preserve">(пратакол № </w:t>
      </w:r>
      <w:r w:rsidR="00B31745" w:rsidRPr="00642E03">
        <w:rPr>
          <w:rFonts w:ascii="Times New Roman" w:hAnsi="Times New Roman" w:cs="Times New Roman"/>
          <w:sz w:val="28"/>
          <w:szCs w:val="28"/>
          <w:lang w:val="be-BY"/>
        </w:rPr>
        <w:t>9</w:t>
      </w:r>
      <w:r w:rsidR="0049060E" w:rsidRPr="00642E0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B562C8" w:rsidRPr="00642E03" w:rsidRDefault="00B31745" w:rsidP="00565AF0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lang w:val="be-BY"/>
        </w:rPr>
      </w:pPr>
      <w:r w:rsidRPr="00642E03">
        <w:rPr>
          <w:rFonts w:ascii="Times New Roman" w:hAnsi="Times New Roman" w:cs="Times New Roman"/>
          <w:sz w:val="28"/>
          <w:szCs w:val="28"/>
          <w:lang w:val="be-BY"/>
        </w:rPr>
        <w:t>ад 25.</w:t>
      </w:r>
      <w:r w:rsidR="0049060E" w:rsidRPr="00642E03">
        <w:rPr>
          <w:rFonts w:ascii="Times New Roman" w:hAnsi="Times New Roman" w:cs="Times New Roman"/>
          <w:sz w:val="28"/>
          <w:szCs w:val="28"/>
          <w:lang w:val="be-BY"/>
        </w:rPr>
        <w:t>0</w:t>
      </w:r>
      <w:r w:rsidRPr="00642E03">
        <w:rPr>
          <w:rFonts w:ascii="Times New Roman" w:hAnsi="Times New Roman" w:cs="Times New Roman"/>
          <w:sz w:val="28"/>
          <w:szCs w:val="28"/>
          <w:lang w:val="be-BY"/>
        </w:rPr>
        <w:t>4</w:t>
      </w:r>
      <w:r w:rsidR="0049060E" w:rsidRPr="00642E03">
        <w:rPr>
          <w:rFonts w:ascii="Times New Roman" w:hAnsi="Times New Roman" w:cs="Times New Roman"/>
          <w:sz w:val="28"/>
          <w:szCs w:val="28"/>
          <w:lang w:val="be-BY"/>
        </w:rPr>
        <w:t>.201</w:t>
      </w:r>
      <w:r w:rsidRPr="00642E03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49060E" w:rsidRPr="00642E03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  <w:r w:rsidR="00B562C8" w:rsidRPr="00642E03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B562C8" w:rsidRPr="00642E03" w:rsidRDefault="00B562C8" w:rsidP="00565AF0">
      <w:pPr>
        <w:spacing w:after="0" w:line="240" w:lineRule="auto"/>
        <w:ind w:left="5954"/>
        <w:rPr>
          <w:sz w:val="28"/>
          <w:szCs w:val="28"/>
          <w:lang w:val="be-BY"/>
        </w:rPr>
      </w:pPr>
    </w:p>
    <w:p w:rsidR="00291A92" w:rsidRPr="00642E03" w:rsidRDefault="00291A92" w:rsidP="00565AF0">
      <w:pPr>
        <w:spacing w:after="0" w:line="240" w:lineRule="auto"/>
        <w:ind w:left="5954"/>
        <w:rPr>
          <w:sz w:val="28"/>
          <w:szCs w:val="28"/>
          <w:lang w:val="be-BY"/>
        </w:rPr>
      </w:pPr>
    </w:p>
    <w:p w:rsidR="00B258B9" w:rsidRPr="00642E03" w:rsidRDefault="00366AFB" w:rsidP="00642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42E03">
        <w:rPr>
          <w:rFonts w:ascii="Times New Roman" w:hAnsi="Times New Roman" w:cs="Times New Roman"/>
          <w:b/>
          <w:sz w:val="28"/>
          <w:szCs w:val="28"/>
          <w:lang w:val="be-BY"/>
        </w:rPr>
        <w:t>Пытанн</w:t>
      </w:r>
      <w:r w:rsidR="00B258B9" w:rsidRPr="00642E03">
        <w:rPr>
          <w:rFonts w:ascii="Times New Roman" w:hAnsi="Times New Roman" w:cs="Times New Roman"/>
          <w:b/>
          <w:sz w:val="28"/>
          <w:szCs w:val="28"/>
          <w:lang w:val="be-BY"/>
        </w:rPr>
        <w:t>і да э</w:t>
      </w:r>
      <w:r w:rsidR="007B181E" w:rsidRPr="00642E03"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r w:rsidR="00B258B9" w:rsidRPr="00642E0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замену </w:t>
      </w:r>
    </w:p>
    <w:p w:rsidR="00183570" w:rsidRPr="00642E03" w:rsidRDefault="00B258B9" w:rsidP="00642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42E03">
        <w:rPr>
          <w:rFonts w:ascii="Times New Roman" w:hAnsi="Times New Roman" w:cs="Times New Roman"/>
          <w:b/>
          <w:sz w:val="28"/>
          <w:szCs w:val="28"/>
          <w:lang w:val="be-BY"/>
        </w:rPr>
        <w:t>па дысцыпліне “</w:t>
      </w:r>
      <w:r w:rsidR="00B31745" w:rsidRPr="00642E03">
        <w:rPr>
          <w:rFonts w:ascii="Times New Roman" w:hAnsi="Times New Roman" w:cs="Times New Roman"/>
          <w:b/>
          <w:sz w:val="28"/>
          <w:szCs w:val="28"/>
          <w:lang w:val="be-BY"/>
        </w:rPr>
        <w:t>Гісторыя беларускай дзяржаўнасці</w:t>
      </w:r>
      <w:r w:rsidR="00183570" w:rsidRPr="00642E03">
        <w:rPr>
          <w:rFonts w:ascii="Times New Roman" w:hAnsi="Times New Roman" w:cs="Times New Roman"/>
          <w:b/>
          <w:sz w:val="28"/>
          <w:szCs w:val="28"/>
          <w:lang w:val="be-BY"/>
        </w:rPr>
        <w:t xml:space="preserve">” </w:t>
      </w:r>
    </w:p>
    <w:p w:rsidR="00366AFB" w:rsidRPr="00642E03" w:rsidRDefault="00B31745" w:rsidP="00642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42E03">
        <w:rPr>
          <w:rFonts w:ascii="Times New Roman" w:hAnsi="Times New Roman" w:cs="Times New Roman"/>
          <w:b/>
          <w:sz w:val="28"/>
          <w:szCs w:val="28"/>
          <w:lang w:val="be-BY"/>
        </w:rPr>
        <w:t>для магістрантаў спецыяльнасці</w:t>
      </w:r>
      <w:r w:rsidR="00183570" w:rsidRPr="00642E0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“Айчынная гісторыя” </w:t>
      </w:r>
      <w:r w:rsidR="00B258B9" w:rsidRPr="00642E03">
        <w:rPr>
          <w:rFonts w:ascii="Times New Roman" w:hAnsi="Times New Roman" w:cs="Times New Roman"/>
          <w:b/>
          <w:sz w:val="28"/>
          <w:szCs w:val="28"/>
          <w:lang w:val="be-BY"/>
        </w:rPr>
        <w:t>гістарычнага</w:t>
      </w:r>
      <w:r w:rsidR="00183570" w:rsidRPr="00642E0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факультэта</w:t>
      </w:r>
      <w:r w:rsidR="00B258B9" w:rsidRPr="00642E0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183570" w:rsidRPr="00642E03">
        <w:rPr>
          <w:rFonts w:ascii="Times New Roman" w:hAnsi="Times New Roman" w:cs="Times New Roman"/>
          <w:b/>
          <w:sz w:val="28"/>
          <w:szCs w:val="28"/>
          <w:lang w:val="be-BY"/>
        </w:rPr>
        <w:t>(</w:t>
      </w:r>
      <w:r w:rsidR="00B258B9" w:rsidRPr="00642E03">
        <w:rPr>
          <w:rFonts w:ascii="Times New Roman" w:hAnsi="Times New Roman" w:cs="Times New Roman"/>
          <w:b/>
          <w:sz w:val="28"/>
          <w:szCs w:val="28"/>
          <w:lang w:val="be-BY"/>
        </w:rPr>
        <w:t>дзённая і завочная формы атрымання адукацыі</w:t>
      </w:r>
      <w:r w:rsidR="00183570" w:rsidRPr="00642E03"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  <w:r w:rsidR="00B258B9" w:rsidRPr="00642E0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B258B9" w:rsidRPr="00183570" w:rsidRDefault="00B258B9" w:rsidP="00642E0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DF6055" w:rsidRPr="00642E03" w:rsidRDefault="00DF6055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Прадмет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задачы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курса. </w:t>
      </w:r>
    </w:p>
    <w:p w:rsidR="00DF6055" w:rsidRPr="00642E03" w:rsidRDefault="00DF6055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Перыядызацыя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гісторыі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дзяржаўнага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развіцця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беларускага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 </w:t>
      </w:r>
    </w:p>
    <w:p w:rsidR="006F0634" w:rsidRPr="00642E03" w:rsidRDefault="006F0634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Праблема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паходжання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беларусаў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F0634" w:rsidRPr="00642E03" w:rsidRDefault="006F0634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Канцэпцыі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паходжання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дзяржаўнасці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F0634" w:rsidRPr="00642E03" w:rsidRDefault="006F0634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Нарманская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антынарманская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тэорыі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зараджэнне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дзяржаўнасці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ва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ўсходніх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славян.</w:t>
      </w:r>
    </w:p>
    <w:p w:rsidR="006F0634" w:rsidRPr="00642E03" w:rsidRDefault="006F0634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Раннефеадальныя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дзяржаўныя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ўтварэнні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беларускіх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землях (</w:t>
      </w:r>
      <w:r w:rsidRPr="00642E03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642E03">
        <w:rPr>
          <w:rFonts w:ascii="Times New Roman" w:hAnsi="Times New Roman" w:cs="Times New Roman"/>
          <w:bCs/>
          <w:sz w:val="28"/>
          <w:szCs w:val="28"/>
        </w:rPr>
        <w:t xml:space="preserve"> — першая </w:t>
      </w: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палова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42E03">
        <w:rPr>
          <w:rFonts w:ascii="Times New Roman" w:hAnsi="Times New Roman" w:cs="Times New Roman"/>
          <w:bCs/>
          <w:sz w:val="28"/>
          <w:szCs w:val="28"/>
          <w:lang w:val="en-US"/>
        </w:rPr>
        <w:t>XIII</w:t>
      </w:r>
      <w:r w:rsidRPr="00642E03">
        <w:rPr>
          <w:rFonts w:ascii="Times New Roman" w:hAnsi="Times New Roman" w:cs="Times New Roman"/>
          <w:bCs/>
          <w:sz w:val="28"/>
          <w:szCs w:val="28"/>
        </w:rPr>
        <w:t xml:space="preserve"> ст.</w:t>
      </w:r>
      <w:r w:rsidRPr="00642E03">
        <w:rPr>
          <w:rFonts w:ascii="Times New Roman" w:hAnsi="Times New Roman" w:cs="Times New Roman"/>
          <w:bCs/>
          <w:sz w:val="28"/>
          <w:szCs w:val="28"/>
          <w:lang w:val="be-BY"/>
        </w:rPr>
        <w:t>).</w:t>
      </w:r>
    </w:p>
    <w:p w:rsidR="00844780" w:rsidRPr="00642E03" w:rsidRDefault="00844780" w:rsidP="00642E03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Асноўныя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падыходы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праблемы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ўтварэння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Вялікага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княства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Літоўскага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780" w:rsidRPr="00642E03" w:rsidRDefault="00844780" w:rsidP="00642E03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Дзяржаўны</w:t>
      </w:r>
      <w:proofErr w:type="spellEnd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лад</w:t>
      </w:r>
      <w:r w:rsidR="00E4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органы </w:t>
      </w:r>
      <w:r w:rsidR="00E450B2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ўлады і кіравання</w:t>
      </w:r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Вялікага</w:t>
      </w:r>
      <w:proofErr w:type="spellEnd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княства</w:t>
      </w:r>
      <w:proofErr w:type="spellEnd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Літоўскага</w:t>
      </w:r>
      <w:proofErr w:type="spellEnd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44780" w:rsidRPr="00642E03" w:rsidRDefault="00844780" w:rsidP="00642E03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Суды і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заканадаўства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Статуты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Вялікага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княства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Літоўскага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1529, 1566 і 1588 гг. </w:t>
      </w:r>
    </w:p>
    <w:p w:rsidR="00074D37" w:rsidRPr="00E450B2" w:rsidRDefault="00E450B2" w:rsidP="00642E03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450B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Люблінск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</w:t>
      </w:r>
      <w:r w:rsidRPr="00E450B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сойм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="00074D37" w:rsidRPr="00E450B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Падпісанне акта аб утварэнні Рэчы Паспалітай, яго змест і значэнне. </w:t>
      </w:r>
    </w:p>
    <w:p w:rsidR="00074D37" w:rsidRPr="00642E03" w:rsidRDefault="00074D37" w:rsidP="00642E03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дзяржаўнага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ўладкавання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Рэчы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Паспалітай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4780" w:rsidRPr="00E450B2" w:rsidRDefault="00074D37" w:rsidP="00E450B2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Палітычнае</w:t>
      </w:r>
      <w:proofErr w:type="spellEnd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бязладдзе</w:t>
      </w:r>
      <w:proofErr w:type="spellEnd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аслабленне</w:t>
      </w:r>
      <w:proofErr w:type="spellEnd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Рэчы</w:t>
      </w:r>
      <w:proofErr w:type="spellEnd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Паспалітай</w:t>
      </w:r>
      <w:proofErr w:type="spellEnd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канцы</w:t>
      </w:r>
      <w:proofErr w:type="spellEnd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2E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XVII</w:t>
      </w:r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proofErr w:type="spellStart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сярэдзіне</w:t>
      </w:r>
      <w:proofErr w:type="spellEnd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42E0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XVIII </w:t>
      </w:r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ст. </w:t>
      </w:r>
      <w:r w:rsidR="00844780" w:rsidRPr="00E450B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Падзелы Рэчы Паспалітай.</w:t>
      </w:r>
      <w:r w:rsidR="00844780" w:rsidRPr="00E450B2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 </w:t>
      </w:r>
      <w:r w:rsidR="00844780" w:rsidRPr="00E450B2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Уключэнне Беларусі  ў склад Расійскай імперыі.</w:t>
      </w:r>
    </w:p>
    <w:p w:rsidR="00074D37" w:rsidRPr="00E450B2" w:rsidRDefault="00074D37" w:rsidP="00E450B2">
      <w:pPr>
        <w:pStyle w:val="a3"/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45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Палітычнае</w:t>
      </w:r>
      <w:proofErr w:type="spellEnd"/>
      <w:r w:rsidRPr="0045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5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становішча</w:t>
      </w:r>
      <w:proofErr w:type="spellEnd"/>
      <w:r w:rsidRPr="0045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5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беларускіх</w:t>
      </w:r>
      <w:proofErr w:type="spellEnd"/>
      <w:r w:rsidRPr="0045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5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зямель</w:t>
      </w:r>
      <w:proofErr w:type="spellEnd"/>
      <w:r w:rsidRPr="00456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proofErr w:type="spellStart"/>
      <w:r w:rsidRPr="00E4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складзе</w:t>
      </w:r>
      <w:proofErr w:type="spellEnd"/>
      <w:r w:rsidRPr="00E4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Расійскай</w:t>
      </w:r>
      <w:proofErr w:type="spellEnd"/>
      <w:r w:rsidRPr="00E4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E4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імперыі</w:t>
      </w:r>
      <w:proofErr w:type="spellEnd"/>
      <w:r w:rsidRPr="00E450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074D37" w:rsidRPr="00E450B2" w:rsidRDefault="00074D37" w:rsidP="00E450B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E450B2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Адміністрацыйна-тэрытарыяльны падзел. Змены ў сістэме мясцовага дзяржаўнага кіравання і суда.</w:t>
      </w:r>
    </w:p>
    <w:p w:rsidR="00074D37" w:rsidRPr="00642E03" w:rsidRDefault="00074D37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D96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Увядзенне ў дзеянне законаў Расійскай імеперыі. </w:t>
      </w:r>
      <w:proofErr w:type="spellStart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Адмена</w:t>
      </w:r>
      <w:proofErr w:type="spellEnd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дзеяння</w:t>
      </w:r>
      <w:proofErr w:type="spellEnd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Статута 1588 года.</w:t>
      </w:r>
    </w:p>
    <w:p w:rsidR="00074D37" w:rsidRPr="00642E03" w:rsidRDefault="00074D37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Праекты</w:t>
      </w:r>
      <w:proofErr w:type="spellEnd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аднаўлення</w:t>
      </w:r>
      <w:proofErr w:type="spellEnd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Вялікага</w:t>
      </w:r>
      <w:proofErr w:type="spellEnd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княства</w:t>
      </w:r>
      <w:proofErr w:type="spellEnd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Літоўскага</w:t>
      </w:r>
      <w:proofErr w:type="spellEnd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(1811 г. і </w:t>
      </w:r>
      <w:proofErr w:type="spellStart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інш</w:t>
      </w:r>
      <w:proofErr w:type="spellEnd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.).</w:t>
      </w:r>
    </w:p>
    <w:p w:rsidR="00074D37" w:rsidRPr="00642E03" w:rsidRDefault="00074D37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Буржуазныя</w:t>
      </w:r>
      <w:proofErr w:type="spellEnd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рэформы</w:t>
      </w:r>
      <w:proofErr w:type="spellEnd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контррэформы</w:t>
      </w:r>
      <w:proofErr w:type="spellEnd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 </w:t>
      </w:r>
      <w:proofErr w:type="spellStart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іх</w:t>
      </w:r>
      <w:proofErr w:type="spellEnd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вынікі</w:t>
      </w:r>
      <w:proofErr w:type="spellEnd"/>
      <w:r w:rsidRPr="00642E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4D37" w:rsidRPr="00E450B2" w:rsidRDefault="00074D37" w:rsidP="00E450B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450B2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Перамога Лютаўскай рэвалюцыі і стварэнне органаў Часовага ўрада, Саветаў, салдацкіх камітэтаў у Беларусі і на заходнім фронце і іх дзейнасць.</w:t>
      </w:r>
      <w:r w:rsidRPr="00E450B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E450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Троеўладдзе</w:t>
      </w:r>
      <w:proofErr w:type="spellEnd"/>
      <w:r w:rsidRPr="00E4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E450B2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</w:t>
      </w:r>
      <w:proofErr w:type="spellEnd"/>
      <w:r w:rsidRPr="00E4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450B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сутнасць</w:t>
      </w:r>
      <w:proofErr w:type="spellEnd"/>
      <w:r w:rsidRPr="00E45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D37" w:rsidRPr="00642E03" w:rsidRDefault="00074D37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Усталяванне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Савецкай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улады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Беларусі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Абылвыканкамзах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74D37" w:rsidRPr="00642E03" w:rsidRDefault="00074D37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Падрыхтоўка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правядзенне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Першага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Усебеларускага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з'езда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4780" w:rsidRPr="00642E03" w:rsidRDefault="00844780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Абвяшчэнне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Народнай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Рэспублікі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(БНР).</w:t>
      </w:r>
    </w:p>
    <w:p w:rsidR="00074D37" w:rsidRPr="00E450B2" w:rsidRDefault="00074D37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450B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Першы з’езд Камуністычнай партыі (бальшавікоў) Беларусі. Утварэнне Беларускай Савецкай Сацыялістычнай Рэспублікі (БССР). </w:t>
      </w:r>
    </w:p>
    <w:p w:rsidR="00074D37" w:rsidRPr="00E450B2" w:rsidRDefault="00074D37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450B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Першы Усебеларускі з’езд Саветаў. Першая Канстытуцыя БССР. </w:t>
      </w:r>
    </w:p>
    <w:p w:rsidR="00074D37" w:rsidRPr="00456F61" w:rsidRDefault="00074D37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6F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Утварэнне</w:t>
      </w:r>
      <w:proofErr w:type="spellEnd"/>
      <w:r w:rsidRPr="0045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6F61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Літоўска-Беларускай</w:t>
      </w:r>
      <w:proofErr w:type="spellEnd"/>
      <w:r w:rsidRPr="0045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ССР (</w:t>
      </w:r>
      <w:proofErr w:type="spellStart"/>
      <w:r w:rsidRPr="00456F61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ЛітБел</w:t>
      </w:r>
      <w:proofErr w:type="spellEnd"/>
      <w:r w:rsidRPr="00456F6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74D37" w:rsidRPr="00642E03" w:rsidRDefault="00074D37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Дэкларацыя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абвяшчэнні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незалежнасці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 31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ліпеня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1920 г.,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важнейшыя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палажэнні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значэнне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4D37" w:rsidRPr="00642E03" w:rsidRDefault="00074D37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Усталяванне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савецкай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грамадска-палітычнай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сістэмы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БССР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яе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асноўныя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характарыстыкі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74D37" w:rsidRPr="00642E03" w:rsidRDefault="00074D37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Уваходжанне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БССР у склад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Саюза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ССР.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Саюзны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дагавор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1922 г.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Канстытуцыя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СССР 1924 г.</w:t>
      </w:r>
    </w:p>
    <w:p w:rsidR="00074D37" w:rsidRPr="00642E03" w:rsidRDefault="00074D37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Станаўленне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адміністрацыйна-каманднай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сістэмы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кіравання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эканомікай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грамадствам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Канстытуцыя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БССР 1937 г.</w:t>
      </w:r>
    </w:p>
    <w:p w:rsidR="004C36A0" w:rsidRPr="00E450B2" w:rsidRDefault="004C36A0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450B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Рыжскі мірны дагавор 1921 г. паміж Савецкай Расіяй і Польшчай. Падзел тэрыторыі Беларусі.</w:t>
      </w:r>
    </w:p>
    <w:p w:rsidR="004C36A0" w:rsidRPr="001F2BE0" w:rsidRDefault="004C36A0" w:rsidP="001F2B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Прававое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эканамічнае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становішча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насельніцтва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Заходняй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Беларусі</w:t>
      </w:r>
      <w:proofErr w:type="spellEnd"/>
      <w:r w:rsidR="00E450B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ў складзе Польшчы</w:t>
      </w:r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2B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proofErr w:type="spellStart"/>
      <w:r w:rsidRPr="001F2BE0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Дзейнасць</w:t>
      </w:r>
      <w:proofErr w:type="spellEnd"/>
      <w:r w:rsidRPr="001F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2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палітычных</w:t>
      </w:r>
      <w:proofErr w:type="spellEnd"/>
      <w:r w:rsidRPr="001F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2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партый</w:t>
      </w:r>
      <w:proofErr w:type="spellEnd"/>
      <w:r w:rsidRPr="001F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1F2BE0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арганізацый</w:t>
      </w:r>
      <w:proofErr w:type="spellEnd"/>
      <w:r w:rsidRPr="001F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36A0" w:rsidRPr="00642E03" w:rsidRDefault="004C36A0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Савецка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-германская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дамова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ненападзе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1939 г"/>
        </w:smartTagPr>
        <w:r w:rsidRPr="00642E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1939 г</w:t>
        </w:r>
      </w:smartTag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Пачатак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Другой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сусветнай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вайны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36A0" w:rsidRPr="00642E03" w:rsidRDefault="004C36A0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Аб'яднанне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беларускага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народа ў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складзе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БССР.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Перадача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Віленскага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краю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Літоўскай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рэспубліцы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844780" w:rsidRPr="00642E03" w:rsidRDefault="006F0634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Увядзенне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новага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адміністрацыйна-тэрытарыяльнага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падзелу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Фарміраванне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органаў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савецкай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улады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4C36A0" w:rsidRPr="00642E03" w:rsidRDefault="004C36A0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B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Удзел БССР у заснаванні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450B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дзейнасці  Арганізацыі Аб’яднаных нацый (ААН). </w:t>
      </w:r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БССР у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садружнасці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краін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свету. </w:t>
      </w:r>
    </w:p>
    <w:p w:rsidR="004C36A0" w:rsidRPr="001F2BE0" w:rsidRDefault="004C36A0" w:rsidP="001F2B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Дзейнасць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органаў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дзяржаўнай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улады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БССР.</w:t>
      </w:r>
      <w:r w:rsidR="001F2B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1F2BE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Вярхоўны Савет БССР: Прэзідыум Вярхоўнага Савета. </w:t>
      </w:r>
      <w:proofErr w:type="spellStart"/>
      <w:r w:rsidRPr="001F2BE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Пераўтварэнне</w:t>
      </w:r>
      <w:proofErr w:type="spellEnd"/>
      <w:r w:rsidRPr="001F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2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Савета</w:t>
      </w:r>
      <w:proofErr w:type="spellEnd"/>
      <w:r w:rsidRPr="001F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Народных </w:t>
      </w:r>
      <w:proofErr w:type="spellStart"/>
      <w:r w:rsidRPr="001F2B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Камісараў</w:t>
      </w:r>
      <w:proofErr w:type="spellEnd"/>
      <w:r w:rsidRPr="001F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1F2BE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Савет</w:t>
      </w:r>
      <w:proofErr w:type="spellEnd"/>
      <w:r w:rsidRPr="001F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2BE0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Міністраў</w:t>
      </w:r>
      <w:proofErr w:type="spellEnd"/>
      <w:r w:rsidRPr="001F2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F2BE0">
        <w:rPr>
          <w:rFonts w:ascii="Times New Roman" w:eastAsia="Times New Roman" w:hAnsi="Times New Roman" w:cs="Times New Roman"/>
          <w:sz w:val="28"/>
          <w:szCs w:val="28"/>
          <w:lang w:eastAsia="ru-RU"/>
        </w:rPr>
        <w:t>рэспублікі</w:t>
      </w:r>
      <w:proofErr w:type="spellEnd"/>
      <w:r w:rsidRPr="001F2B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6A0" w:rsidRPr="00642E03" w:rsidRDefault="004C36A0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Адміністрацыйна-тэрытарыяльны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падзел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рэспублікі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6A0" w:rsidRPr="00642E03" w:rsidRDefault="004C36A0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Аднаўленне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дзейнасць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мясцовых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органаў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дзяржаўнай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улады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кіравання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36A0" w:rsidRPr="00642E03" w:rsidRDefault="004C36A0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Партыйныя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камітэты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УКП(б) – КПСС і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іх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роля ў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дзяржаўным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кіраванні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0634" w:rsidRPr="00642E03" w:rsidRDefault="006F0634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E450B2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Пераадоленне тэндэнцый дэмакратычнай трансфармацыі  савецкага рэжыму і ўмацаванне таталітарызму</w:t>
      </w:r>
      <w:r w:rsidRPr="00642E03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.</w:t>
      </w:r>
    </w:p>
    <w:p w:rsidR="004C36A0" w:rsidRPr="00642E03" w:rsidRDefault="004C36A0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2E03">
        <w:rPr>
          <w:rFonts w:ascii="Times New Roman" w:hAnsi="Times New Roman" w:cs="Times New Roman"/>
          <w:bCs/>
          <w:sz w:val="28"/>
          <w:szCs w:val="28"/>
        </w:rPr>
        <w:t xml:space="preserve">XX </w:t>
      </w: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з’езд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КПСС.  </w:t>
      </w:r>
    </w:p>
    <w:p w:rsidR="004C36A0" w:rsidRPr="00642E03" w:rsidRDefault="004C36A0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Дзейнасць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вышэйшых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органаў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дзяржаўнай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улады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СССР і БССР у 1950-я – </w:t>
      </w: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першай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палове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1960-х гг.</w:t>
      </w:r>
    </w:p>
    <w:p w:rsidR="004C36A0" w:rsidRPr="00642E03" w:rsidRDefault="004C36A0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Спробы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лібералізацыі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палітычнай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сістэмы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пашырэння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кампетэнцыі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савецкіх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рэспублік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C36A0" w:rsidRPr="00642E03" w:rsidRDefault="004C36A0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Вышэйшыя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мясцовыя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органы </w:t>
      </w: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дзяржаўнай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улады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кіравання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БССР у другой </w:t>
      </w: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палове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1960-х гг. – </w:t>
      </w: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першай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палове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1980-х гг.</w:t>
      </w:r>
    </w:p>
    <w:p w:rsidR="006F0634" w:rsidRPr="00642E03" w:rsidRDefault="004C36A0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be-BY"/>
        </w:rPr>
      </w:pP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Канстытуцыя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СССР  1977 г. і </w:t>
      </w:r>
      <w:proofErr w:type="spellStart"/>
      <w:r w:rsidRPr="00642E03">
        <w:rPr>
          <w:rFonts w:ascii="Times New Roman" w:hAnsi="Times New Roman" w:cs="Times New Roman"/>
          <w:bCs/>
          <w:sz w:val="28"/>
          <w:szCs w:val="28"/>
        </w:rPr>
        <w:t>Канстытуцыя</w:t>
      </w:r>
      <w:proofErr w:type="spellEnd"/>
      <w:r w:rsidRPr="00642E03">
        <w:rPr>
          <w:rFonts w:ascii="Times New Roman" w:hAnsi="Times New Roman" w:cs="Times New Roman"/>
          <w:bCs/>
          <w:sz w:val="28"/>
          <w:szCs w:val="28"/>
        </w:rPr>
        <w:t xml:space="preserve"> БССР 1978 г</w:t>
      </w:r>
      <w:r w:rsidRPr="00642E03">
        <w:rPr>
          <w:rFonts w:ascii="Times New Roman" w:hAnsi="Times New Roman" w:cs="Times New Roman"/>
          <w:bCs/>
          <w:sz w:val="28"/>
          <w:szCs w:val="28"/>
          <w:lang w:val="be-BY"/>
        </w:rPr>
        <w:t>.</w:t>
      </w:r>
    </w:p>
    <w:p w:rsidR="006F0634" w:rsidRPr="00642E03" w:rsidRDefault="006F0634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Нарастанне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застою і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крызісных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з’яў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грамадска-палітычным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жыцці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савецкіх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рэспублік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4C36A0" w:rsidRPr="00642E03" w:rsidRDefault="004C36A0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Палітыка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перабудовы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Зараджэнне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шматпартыйнасці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6A0" w:rsidRPr="000A1D96" w:rsidRDefault="004C36A0" w:rsidP="000A1D9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Прыняцце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Дэкларацыі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дзяржаўным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суверэнітэце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Беларускай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ССР.</w:t>
      </w:r>
      <w:r w:rsidR="000A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БССР </w:t>
      </w:r>
      <w:proofErr w:type="spellStart"/>
      <w:r w:rsidRPr="000A1D96">
        <w:rPr>
          <w:rFonts w:ascii="Times New Roman" w:eastAsia="Times New Roman" w:hAnsi="Times New Roman" w:cs="Times New Roman"/>
          <w:sz w:val="28"/>
          <w:szCs w:val="28"/>
          <w:lang w:eastAsia="ru-RU"/>
        </w:rPr>
        <w:t>аб</w:t>
      </w:r>
      <w:proofErr w:type="spellEnd"/>
      <w:r w:rsidRPr="000A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назве</w:t>
      </w:r>
      <w:proofErr w:type="spellEnd"/>
      <w:r w:rsidRPr="000A1D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1D96">
        <w:rPr>
          <w:rFonts w:ascii="Times New Roman" w:eastAsia="Times New Roman" w:hAnsi="Times New Roman" w:cs="Times New Roman"/>
          <w:sz w:val="28"/>
          <w:szCs w:val="28"/>
          <w:lang w:eastAsia="ru-RU"/>
        </w:rPr>
        <w:t>рэспублікі</w:t>
      </w:r>
      <w:proofErr w:type="spellEnd"/>
      <w:r w:rsidRPr="000A1D9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6F0634" w:rsidRPr="00642E03" w:rsidRDefault="006F0634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Распад СССР.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Утварэнне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Садружнасці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Незалежных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Дзяржаў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(СНД).</w:t>
      </w:r>
    </w:p>
    <w:p w:rsidR="004C36A0" w:rsidRPr="00E450B2" w:rsidRDefault="004C36A0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450B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Асноўныя тэндэнцыі грамадска-палітычнага развіцця  Рэспублікі Беларусь.</w:t>
      </w:r>
    </w:p>
    <w:p w:rsidR="004C36A0" w:rsidRPr="00642E03" w:rsidRDefault="004C36A0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D9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Канстытуцыя Рэспублікі Беларусь </w:t>
      </w:r>
      <w:smartTag w:uri="urn:schemas-microsoft-com:office:smarttags" w:element="metricconverter">
        <w:smartTagPr>
          <w:attr w:name="ProductID" w:val="1994 г"/>
        </w:smartTagPr>
        <w:r w:rsidRPr="000A1D96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1994 г</w:t>
        </w:r>
      </w:smartTag>
      <w:r w:rsidRPr="000A1D9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(са зменамі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0A1D9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дапаўненнямі, прынятымі на рэспубліканскім рэферэндуме 24 лістапада </w:t>
      </w:r>
      <w:smartTag w:uri="urn:schemas-microsoft-com:office:smarttags" w:element="metricconverter">
        <w:smartTagPr>
          <w:attr w:name="ProductID" w:val="1996 г"/>
        </w:smartTagPr>
        <w:r w:rsidRPr="000A1D96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1996</w:t>
        </w:r>
        <w:r w:rsidRPr="00642E03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 </w:t>
        </w:r>
        <w:r w:rsidRPr="000A1D96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г</w:t>
        </w:r>
      </w:smartTag>
      <w:r w:rsidRPr="000A1D9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.). 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Пераход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парламенцкай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прэзідэнцкай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рэспублікі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36A0" w:rsidRPr="00642E03" w:rsidRDefault="004C36A0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Этапы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фарміравання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арганізацыйнай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структуры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дзяржаўнага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апарату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Рэспубліцы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Беларусь.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Вынікі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рэспубліканскіх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рэферэндумаў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1995, 1996, 2004 гг.</w:t>
      </w:r>
    </w:p>
    <w:p w:rsidR="004C36A0" w:rsidRPr="00642E03" w:rsidRDefault="004C36A0" w:rsidP="00642E03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2E0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Беларуская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палітычная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мадэль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інтэграцыйныя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працэсы</w:t>
      </w:r>
      <w:proofErr w:type="spellEnd"/>
      <w:r w:rsidRPr="00642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562C8" w:rsidRPr="000A1D96" w:rsidRDefault="00B562C8" w:rsidP="00565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62C8" w:rsidRPr="00642E03" w:rsidRDefault="004C36A0" w:rsidP="004C36A0">
      <w:pPr>
        <w:tabs>
          <w:tab w:val="left" w:pos="36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2E03">
        <w:rPr>
          <w:rFonts w:ascii="Times New Roman" w:hAnsi="Times New Roman" w:cs="Times New Roman"/>
          <w:sz w:val="28"/>
          <w:szCs w:val="28"/>
          <w:lang w:val="be-BY"/>
        </w:rPr>
        <w:tab/>
      </w:r>
      <w:r w:rsidR="00B562C8" w:rsidRPr="00642E03">
        <w:rPr>
          <w:rFonts w:ascii="Times New Roman" w:hAnsi="Times New Roman" w:cs="Times New Roman"/>
          <w:sz w:val="28"/>
          <w:szCs w:val="28"/>
          <w:lang w:val="be-BY"/>
        </w:rPr>
        <w:t xml:space="preserve">Выкладчык          </w:t>
      </w:r>
      <w:r w:rsidR="00B562C8" w:rsidRPr="00642E03">
        <w:rPr>
          <w:rFonts w:ascii="Times New Roman" w:hAnsi="Times New Roman" w:cs="Times New Roman"/>
          <w:sz w:val="28"/>
          <w:szCs w:val="28"/>
          <w:lang w:val="be-BY"/>
        </w:rPr>
        <w:tab/>
      </w:r>
      <w:r w:rsidR="00B562C8" w:rsidRPr="00642E03">
        <w:rPr>
          <w:rFonts w:ascii="Times New Roman" w:hAnsi="Times New Roman" w:cs="Times New Roman"/>
          <w:sz w:val="28"/>
          <w:szCs w:val="28"/>
          <w:lang w:val="be-BY"/>
        </w:rPr>
        <w:tab/>
      </w:r>
      <w:r w:rsidR="00B562C8" w:rsidRPr="00642E03">
        <w:rPr>
          <w:rFonts w:ascii="Times New Roman" w:hAnsi="Times New Roman" w:cs="Times New Roman"/>
          <w:sz w:val="28"/>
          <w:szCs w:val="28"/>
          <w:lang w:val="be-BY"/>
        </w:rPr>
        <w:tab/>
        <w:t xml:space="preserve">            </w:t>
      </w:r>
      <w:r w:rsidR="003F4BF6" w:rsidRPr="00642E03">
        <w:rPr>
          <w:rFonts w:ascii="Times New Roman" w:hAnsi="Times New Roman" w:cs="Times New Roman"/>
          <w:sz w:val="28"/>
          <w:szCs w:val="28"/>
          <w:lang w:val="be-BY"/>
        </w:rPr>
        <w:tab/>
        <w:t xml:space="preserve">У.В. </w:t>
      </w:r>
      <w:r w:rsidR="00B562C8" w:rsidRPr="00642E03">
        <w:rPr>
          <w:rFonts w:ascii="Times New Roman" w:hAnsi="Times New Roman" w:cs="Times New Roman"/>
          <w:sz w:val="28"/>
          <w:szCs w:val="28"/>
          <w:lang w:val="be-BY"/>
        </w:rPr>
        <w:t>Здановіч</w:t>
      </w:r>
    </w:p>
    <w:p w:rsidR="004C36A0" w:rsidRPr="00642E03" w:rsidRDefault="004C36A0" w:rsidP="00565AF0">
      <w:pPr>
        <w:tabs>
          <w:tab w:val="left" w:pos="360"/>
          <w:tab w:val="left" w:pos="3780"/>
        </w:tabs>
        <w:spacing w:after="0" w:line="240" w:lineRule="auto"/>
        <w:ind w:left="360" w:firstLine="774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F4BF6" w:rsidRPr="00642E03" w:rsidRDefault="004C36A0" w:rsidP="004C36A0">
      <w:pPr>
        <w:tabs>
          <w:tab w:val="left" w:pos="360"/>
          <w:tab w:val="left" w:pos="37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2E03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F4BF6" w:rsidRPr="00642E03">
        <w:rPr>
          <w:rFonts w:ascii="Times New Roman" w:hAnsi="Times New Roman" w:cs="Times New Roman"/>
          <w:sz w:val="28"/>
          <w:szCs w:val="28"/>
          <w:lang w:val="be-BY"/>
        </w:rPr>
        <w:t>Загадчык кафедры</w:t>
      </w:r>
      <w:r w:rsidR="003F4BF6" w:rsidRPr="00642E03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F4BF6" w:rsidRPr="00642E03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F4BF6" w:rsidRPr="00642E03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F4BF6" w:rsidRPr="00642E03">
        <w:rPr>
          <w:rFonts w:ascii="Times New Roman" w:hAnsi="Times New Roman" w:cs="Times New Roman"/>
          <w:sz w:val="28"/>
          <w:szCs w:val="28"/>
          <w:lang w:val="be-BY"/>
        </w:rPr>
        <w:tab/>
      </w:r>
      <w:r w:rsidR="003F4BF6" w:rsidRPr="00642E03">
        <w:rPr>
          <w:rFonts w:ascii="Times New Roman" w:hAnsi="Times New Roman" w:cs="Times New Roman"/>
          <w:sz w:val="28"/>
          <w:szCs w:val="28"/>
          <w:lang w:val="be-BY"/>
        </w:rPr>
        <w:tab/>
        <w:t>У.В. Здановіч</w:t>
      </w:r>
    </w:p>
    <w:p w:rsidR="00372D51" w:rsidRPr="00183570" w:rsidRDefault="00372D51" w:rsidP="00565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sectPr w:rsidR="00372D51" w:rsidRPr="0018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C629B"/>
    <w:multiLevelType w:val="hybridMultilevel"/>
    <w:tmpl w:val="9F1C73A4"/>
    <w:lvl w:ilvl="0" w:tplc="C56A025C">
      <w:start w:val="1"/>
      <w:numFmt w:val="decimal"/>
      <w:lvlText w:val="%1."/>
      <w:lvlJc w:val="left"/>
      <w:pPr>
        <w:ind w:left="786" w:hanging="360"/>
      </w:pPr>
      <w:rPr>
        <w:lang w:val="be-BY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7397B"/>
    <w:multiLevelType w:val="hybridMultilevel"/>
    <w:tmpl w:val="B53434B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23FA3"/>
    <w:multiLevelType w:val="hybridMultilevel"/>
    <w:tmpl w:val="4DEA6BD2"/>
    <w:lvl w:ilvl="0" w:tplc="4C4C8596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>
    <w:nsid w:val="448F5DB5"/>
    <w:multiLevelType w:val="hybridMultilevel"/>
    <w:tmpl w:val="4334928E"/>
    <w:lvl w:ilvl="0" w:tplc="0423000F">
      <w:start w:val="1"/>
      <w:numFmt w:val="decimal"/>
      <w:lvlText w:val="%1."/>
      <w:lvlJc w:val="left"/>
      <w:pPr>
        <w:ind w:left="720" w:hanging="360"/>
      </w:p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A6CAF"/>
    <w:multiLevelType w:val="hybridMultilevel"/>
    <w:tmpl w:val="0C94E4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938BB"/>
    <w:multiLevelType w:val="hybridMultilevel"/>
    <w:tmpl w:val="C590D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9D6E9D"/>
    <w:multiLevelType w:val="hybridMultilevel"/>
    <w:tmpl w:val="B50E5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3026DE"/>
    <w:multiLevelType w:val="hybridMultilevel"/>
    <w:tmpl w:val="876473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D2"/>
    <w:rsid w:val="00074D37"/>
    <w:rsid w:val="0008511D"/>
    <w:rsid w:val="000A1D96"/>
    <w:rsid w:val="00120101"/>
    <w:rsid w:val="00183570"/>
    <w:rsid w:val="001F2BE0"/>
    <w:rsid w:val="00291A92"/>
    <w:rsid w:val="002A2615"/>
    <w:rsid w:val="002C11D5"/>
    <w:rsid w:val="00327A38"/>
    <w:rsid w:val="00343780"/>
    <w:rsid w:val="00345F5A"/>
    <w:rsid w:val="0036459B"/>
    <w:rsid w:val="00366AFB"/>
    <w:rsid w:val="00372D51"/>
    <w:rsid w:val="003F4BF6"/>
    <w:rsid w:val="00456F61"/>
    <w:rsid w:val="0049060E"/>
    <w:rsid w:val="004C36A0"/>
    <w:rsid w:val="00565AF0"/>
    <w:rsid w:val="005E4524"/>
    <w:rsid w:val="005F3361"/>
    <w:rsid w:val="00642E03"/>
    <w:rsid w:val="006B5D9E"/>
    <w:rsid w:val="006D496F"/>
    <w:rsid w:val="006F0634"/>
    <w:rsid w:val="007874C0"/>
    <w:rsid w:val="007B181E"/>
    <w:rsid w:val="00844780"/>
    <w:rsid w:val="008E0A4F"/>
    <w:rsid w:val="008F5C2B"/>
    <w:rsid w:val="00917B17"/>
    <w:rsid w:val="009654DD"/>
    <w:rsid w:val="00A6126D"/>
    <w:rsid w:val="00B258B9"/>
    <w:rsid w:val="00B31745"/>
    <w:rsid w:val="00B410D2"/>
    <w:rsid w:val="00B562C8"/>
    <w:rsid w:val="00C24162"/>
    <w:rsid w:val="00C359D8"/>
    <w:rsid w:val="00C43B2F"/>
    <w:rsid w:val="00C81E95"/>
    <w:rsid w:val="00CB6F91"/>
    <w:rsid w:val="00CE16C9"/>
    <w:rsid w:val="00DB6F3F"/>
    <w:rsid w:val="00DE1097"/>
    <w:rsid w:val="00DF6055"/>
    <w:rsid w:val="00E45050"/>
    <w:rsid w:val="00E450B2"/>
    <w:rsid w:val="00EE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D9B60E-4E5F-4B34-AC17-D5A92127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D9E"/>
    <w:pPr>
      <w:ind w:left="720"/>
      <w:contextualSpacing/>
    </w:pPr>
  </w:style>
  <w:style w:type="paragraph" w:customStyle="1" w:styleId="a4">
    <w:name w:val="Знак"/>
    <w:basedOn w:val="a"/>
    <w:autoRedefine/>
    <w:rsid w:val="008447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32</cp:revision>
  <dcterms:created xsi:type="dcterms:W3CDTF">2017-12-26T05:59:00Z</dcterms:created>
  <dcterms:modified xsi:type="dcterms:W3CDTF">2018-05-21T09:31:00Z</dcterms:modified>
</cp:coreProperties>
</file>