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E5" w:rsidRPr="001B44E5" w:rsidRDefault="001B44E5" w:rsidP="001B44E5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44E5">
        <w:rPr>
          <w:rFonts w:ascii="Times New Roman" w:hAnsi="Times New Roman" w:cs="Times New Roman"/>
          <w:b/>
          <w:sz w:val="28"/>
          <w:szCs w:val="28"/>
          <w:lang w:val="be-BY"/>
        </w:rPr>
        <w:t>Зацверджаны</w:t>
      </w:r>
    </w:p>
    <w:p w:rsidR="001B44E5" w:rsidRPr="001B44E5" w:rsidRDefault="001B44E5" w:rsidP="001B44E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1B44E5">
        <w:rPr>
          <w:rFonts w:ascii="Times New Roman" w:hAnsi="Times New Roman" w:cs="Times New Roman"/>
          <w:sz w:val="28"/>
          <w:szCs w:val="28"/>
          <w:lang w:val="be-BY"/>
        </w:rPr>
        <w:t>на пасяджэнні кафедры</w:t>
      </w:r>
    </w:p>
    <w:p w:rsidR="001B44E5" w:rsidRPr="001B44E5" w:rsidRDefault="001B44E5" w:rsidP="001B44E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1B44E5">
        <w:rPr>
          <w:rFonts w:ascii="Times New Roman" w:hAnsi="Times New Roman" w:cs="Times New Roman"/>
          <w:sz w:val="28"/>
          <w:szCs w:val="28"/>
          <w:lang w:val="be-BY"/>
        </w:rPr>
        <w:t>гісторыі Беларусі</w:t>
      </w:r>
    </w:p>
    <w:p w:rsidR="001B44E5" w:rsidRPr="001B44E5" w:rsidRDefault="001B44E5" w:rsidP="001B44E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1B44E5">
        <w:rPr>
          <w:rFonts w:ascii="Times New Roman" w:hAnsi="Times New Roman" w:cs="Times New Roman"/>
          <w:sz w:val="28"/>
          <w:szCs w:val="28"/>
          <w:lang w:val="be-BY"/>
        </w:rPr>
        <w:t>ад 26.10.2017 г., пратакол № 2</w:t>
      </w:r>
    </w:p>
    <w:p w:rsidR="001B44E5" w:rsidRDefault="001B44E5" w:rsidP="001B4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B44E5" w:rsidRPr="00CF5296" w:rsidRDefault="000264AA" w:rsidP="00CF5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5296">
        <w:rPr>
          <w:rFonts w:ascii="Times New Roman" w:hAnsi="Times New Roman" w:cs="Times New Roman"/>
          <w:b/>
          <w:sz w:val="28"/>
          <w:szCs w:val="28"/>
          <w:lang w:val="be-BY"/>
        </w:rPr>
        <w:t>Пытанні да заліку і экзамену па гісторыі Беларусі</w:t>
      </w:r>
      <w:r w:rsidR="00AC4DB8" w:rsidRPr="00CF5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F5296" w:rsidRPr="00CF5296" w:rsidRDefault="00AC4DB8" w:rsidP="00CF5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5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для студэнтаў I курса </w:t>
      </w:r>
      <w:r w:rsidR="00CF5296" w:rsidRPr="00CF5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фізіка-матэматычнага факультэта </w:t>
      </w:r>
    </w:p>
    <w:p w:rsidR="000264AA" w:rsidRDefault="00CF5296" w:rsidP="00CF5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529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AC4DB8" w:rsidRPr="00CF5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факультэта замежных моў</w:t>
      </w:r>
      <w:r w:rsidR="000264AA" w:rsidRPr="00CF5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F5296" w:rsidRPr="00CF5296" w:rsidRDefault="00CF5296" w:rsidP="00CF5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518B4" w:rsidRPr="008C378D" w:rsidRDefault="004518B4" w:rsidP="008A4048">
      <w:pPr>
        <w:pStyle w:val="2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  <w:lang w:val="be-BY"/>
        </w:rPr>
      </w:pPr>
      <w:proofErr w:type="spellStart"/>
      <w:r w:rsidRPr="008C378D">
        <w:rPr>
          <w:sz w:val="24"/>
          <w:szCs w:val="24"/>
          <w:lang w:val="be-BY"/>
        </w:rPr>
        <w:t>Першабытна</w:t>
      </w:r>
      <w:proofErr w:type="spellEnd"/>
      <w:r w:rsidRPr="008C378D">
        <w:rPr>
          <w:sz w:val="24"/>
          <w:szCs w:val="24"/>
          <w:lang w:val="be-BY"/>
        </w:rPr>
        <w:t>-абшчынны лад і засяленне старажытнай Беларусі індаеўрапейцамі.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Першыя дзяржавы-княствы на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ст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>аражытнабеларускіх</w:t>
      </w:r>
      <w:proofErr w:type="spellEnd"/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землях (ІХ-XIII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ст.ст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.).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Барацьба з крыжацкай агрэсіяй і нашэсцем мангола-татараў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(ХIII–ХІV</w:t>
      </w:r>
      <w:r w:rsidR="00CF5296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стст.). 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Грунвальдская бітва і яе значэнне.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Рэ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>лігія і культура Беларусі (ІХ-ХIII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стст.).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>Утварэнне Вялікага княства Літоўскага (</w:t>
      </w:r>
      <w:proofErr w:type="spellStart"/>
      <w:r w:rsidRPr="00CF5296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>сац</w:t>
      </w:r>
      <w:proofErr w:type="spellEnd"/>
      <w:r w:rsidRPr="00CF5296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>.-эканамічныя, </w:t>
      </w:r>
      <w:r w:rsidRPr="00CF5296">
        <w:rPr>
          <w:rFonts w:ascii="Times New Roman" w:hAnsi="Times New Roman" w:cs="Times New Roman"/>
          <w:spacing w:val="-6"/>
          <w:sz w:val="24"/>
          <w:szCs w:val="24"/>
          <w:lang w:val="be-BY"/>
        </w:rPr>
        <w:t>палітычныя</w:t>
      </w:r>
      <w:r w:rsidR="008C378D" w:rsidRPr="00CF5296">
        <w:rPr>
          <w:rFonts w:ascii="Times New Roman" w:hAnsi="Times New Roman" w:cs="Times New Roman"/>
          <w:spacing w:val="-6"/>
          <w:sz w:val="24"/>
          <w:szCs w:val="24"/>
          <w:lang w:val="be-BY"/>
        </w:rPr>
        <w:t xml:space="preserve"> </w:t>
      </w:r>
      <w:r w:rsidR="0002437C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 xml:space="preserve">перадумовы, </w:t>
      </w:r>
      <w:bookmarkStart w:id="0" w:name="_GoBack"/>
      <w:bookmarkEnd w:id="0"/>
      <w:r w:rsidRPr="00CF5296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>знешні фактар фарміравання ВКЛ).</w:t>
      </w:r>
      <w:r w:rsidRPr="00CF5296">
        <w:rPr>
          <w:rFonts w:ascii="Times New Roman" w:hAnsi="Times New Roman" w:cs="Times New Roman"/>
          <w:spacing w:val="-6"/>
          <w:sz w:val="24"/>
          <w:szCs w:val="24"/>
          <w:lang w:val="be-BY"/>
        </w:rPr>
        <w:t xml:space="preserve"> Палітычнае развіццё ВКЛ у ХIII–ХV</w:t>
      </w:r>
      <w:r w:rsidRPr="00CF5296">
        <w:rPr>
          <w:rFonts w:ascii="Times New Roman" w:eastAsia="Calibri" w:hAnsi="Times New Roman" w:cs="Times New Roman"/>
          <w:spacing w:val="-6"/>
          <w:sz w:val="24"/>
          <w:szCs w:val="24"/>
          <w:lang w:val="be-BY"/>
        </w:rPr>
        <w:t xml:space="preserve"> стст.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Грамадска-палітычны лад ВКЛ (ХІV-ХV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І ст.)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Збліжэнне ВКЛ з Польшчай. Крэўская,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Віленска-Радамская</w:t>
      </w:r>
      <w:proofErr w:type="spellEnd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і </w:t>
      </w:r>
      <w:proofErr w:type="spellStart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Гарадзельская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уніі. 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Беларускае Адраджэнне: </w:t>
      </w:r>
      <w:proofErr w:type="spellStart"/>
      <w:r w:rsidR="00FE511C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М.Гусоўскі</w:t>
      </w:r>
      <w:proofErr w:type="spellEnd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Ф.Скарына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С.Будны</w:t>
      </w:r>
      <w:proofErr w:type="spellEnd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r w:rsidR="00FE511C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В.Цяпінскі</w:t>
      </w:r>
      <w:proofErr w:type="spellEnd"/>
    </w:p>
    <w:p w:rsidR="00191DD4" w:rsidRPr="00CF5296" w:rsidRDefault="00191DD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Этнічныя працэсы на беларускіх землях у XIV–XVI стст.</w:t>
      </w:r>
    </w:p>
    <w:p w:rsidR="004518B4" w:rsidRPr="00CF5296" w:rsidRDefault="00FE511C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CF5296">
        <w:rPr>
          <w:rFonts w:ascii="Times New Roman" w:hAnsi="Times New Roman" w:cs="Times New Roman"/>
          <w:sz w:val="24"/>
          <w:szCs w:val="24"/>
          <w:lang w:val="be-BY"/>
        </w:rPr>
        <w:t>Рэфармацыія</w:t>
      </w:r>
      <w:proofErr w:type="spellEnd"/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і контррэфармацыя на Беларусі.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Люблінская ўнія (</w:t>
      </w:r>
      <w:smartTag w:uri="urn:schemas-microsoft-com:office:smarttags" w:element="metricconverter">
        <w:smartTagPr>
          <w:attr w:name="ProductID" w:val="1569 г"/>
        </w:smartTagPr>
        <w:r w:rsidRPr="00CF5296">
          <w:rPr>
            <w:rFonts w:ascii="Times New Roman" w:eastAsia="Calibri" w:hAnsi="Times New Roman" w:cs="Times New Roman"/>
            <w:sz w:val="24"/>
            <w:szCs w:val="24"/>
            <w:lang w:val="be-BY"/>
          </w:rPr>
          <w:t>1569 г</w:t>
        </w:r>
      </w:smartTag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.). Утварэнне Рэчы Паспалітай.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191DD4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Дзяржаўна</w:t>
      </w:r>
      <w:proofErr w:type="spellEnd"/>
      <w:r w:rsidR="00191DD4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-прававое   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становішча ВКЛ у складзе Рэчы Паспалітай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Берасцейскі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царкоўны сабор (</w:t>
      </w:r>
      <w:smartTag w:uri="urn:schemas-microsoft-com:office:smarttags" w:element="metricconverter">
        <w:smartTagPr>
          <w:attr w:name="ProductID" w:val="1596 г"/>
        </w:smartTagPr>
        <w:r w:rsidRPr="00CF5296">
          <w:rPr>
            <w:rFonts w:ascii="Times New Roman" w:eastAsia="Calibri" w:hAnsi="Times New Roman" w:cs="Times New Roman"/>
            <w:sz w:val="24"/>
            <w:szCs w:val="24"/>
            <w:lang w:val="be-BY"/>
          </w:rPr>
          <w:t>1596 г</w:t>
        </w:r>
      </w:smartTag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.).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Палітычны крызіс 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Рэчы Паспалітай. Першы падзел Рэчы Паспалітай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</w:t>
      </w:r>
    </w:p>
    <w:p w:rsidR="004518B4" w:rsidRPr="00CF5296" w:rsidRDefault="00FE511C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Канстытуцыя Рэчы Паспалітай</w:t>
      </w:r>
      <w:r w:rsidR="004518B4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(</w:t>
      </w:r>
      <w:smartTag w:uri="urn:schemas-microsoft-com:office:smarttags" w:element="metricconverter">
        <w:smartTagPr>
          <w:attr w:name="ProductID" w:val="1791 г"/>
        </w:smartTagPr>
        <w:r w:rsidR="004518B4" w:rsidRPr="00CF5296">
          <w:rPr>
            <w:rFonts w:ascii="Times New Roman" w:eastAsia="Calibri" w:hAnsi="Times New Roman" w:cs="Times New Roman"/>
            <w:sz w:val="24"/>
            <w:szCs w:val="24"/>
            <w:lang w:val="be-BY"/>
          </w:rPr>
          <w:t>1791 г</w:t>
        </w:r>
      </w:smartTag>
      <w:r w:rsidRPr="00CF5296">
        <w:rPr>
          <w:rFonts w:ascii="Times New Roman" w:hAnsi="Times New Roman" w:cs="Times New Roman"/>
          <w:sz w:val="24"/>
          <w:szCs w:val="24"/>
          <w:lang w:val="be-BY"/>
        </w:rPr>
        <w:t>.). Другі падзел Рэчы Паспалітай</w:t>
      </w:r>
      <w:r w:rsidR="004518B4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Паўстанне пад кіраўніцтвам </w:t>
      </w:r>
      <w:proofErr w:type="spellStart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Т.Касцюшкі</w:t>
      </w:r>
      <w:proofErr w:type="spellEnd"/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. Канчатковы падзел Рэчы Паспалітай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Палітыка ўрада Расіі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на беларускіх землях (канец ХVIII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-першая  палова ХІХ стст.)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Беларусь у вайне </w:t>
      </w:r>
      <w:smartTag w:uri="urn:schemas-microsoft-com:office:smarttags" w:element="metricconverter">
        <w:smartTagPr>
          <w:attr w:name="ProductID" w:val="1812 г"/>
        </w:smartTagPr>
        <w:r w:rsidRPr="00CF5296">
          <w:rPr>
            <w:rFonts w:ascii="Times New Roman" w:eastAsia="Calibri" w:hAnsi="Times New Roman" w:cs="Times New Roman"/>
            <w:sz w:val="24"/>
            <w:szCs w:val="24"/>
            <w:lang w:val="be-BY"/>
          </w:rPr>
          <w:t>1812 г</w:t>
        </w:r>
      </w:smartTag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Грамадска-палітычны рух на Беларусі ў першай палове ХІХ ст.(тайныя таварыствы, дзекабрысты, паўстанне 1830-1831 гг.).</w:t>
      </w:r>
    </w:p>
    <w:p w:rsidR="004518B4" w:rsidRPr="00CF5296" w:rsidRDefault="00FE511C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Культура Беларусі ў I-й палове XIX ст.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Р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эформы 60- 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х–70-х гг. ХІХ ст. і асаблівасці іх правядзення на Беларусі.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Паўстанне 1863-1864 гг. на Беларусі. К. 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Каліноўскі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– кіраўнік рэвалюцыйна-дэмакратычнай плыні.</w:t>
      </w:r>
    </w:p>
    <w:p w:rsidR="00FE511C" w:rsidRPr="00CF5296" w:rsidRDefault="00FE511C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Фарміраванне беларускай нацыі. Культура Беларусі ў 60–90-я гг. XIX ст.</w:t>
      </w:r>
    </w:p>
    <w:p w:rsidR="00FE511C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Рэвалюцыя 1905–1907 гг. і яе падзеі на Беларусі.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518B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Эканамічнае становішча Беларусі ў 1906-1913 гг. 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>Сталыпінская аграрная рэформа.</w:t>
      </w:r>
    </w:p>
    <w:p w:rsidR="00191DD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Беларусь у гады Першай сусветнай вайны (1914-1918 гг.).</w:t>
      </w:r>
      <w:r w:rsidR="00191DD4"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Брэсцкі мір і яго вынікі для Беларусі.</w:t>
      </w:r>
    </w:p>
    <w:p w:rsidR="004518B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Лютаўская рэвалюцыя і фарміраванне новых улад.</w:t>
      </w:r>
      <w:r w:rsidR="00FE511C"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Беларускі нацыянальны рух у перыяд двоеўладдзя.</w:t>
      </w:r>
    </w:p>
    <w:p w:rsidR="00604FE4" w:rsidRPr="00CF5296" w:rsidRDefault="004518B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Кастрычніцкая рэвалюцыя 1917 г. Устанаўленне         Савецкай        улады ў Беларусі. </w:t>
      </w:r>
      <w:r w:rsidR="00604FE4" w:rsidRPr="00CF5296">
        <w:rPr>
          <w:rFonts w:ascii="Times New Roman" w:hAnsi="Times New Roman" w:cs="Times New Roman"/>
          <w:sz w:val="24"/>
          <w:szCs w:val="24"/>
          <w:lang w:val="be-BY"/>
        </w:rPr>
        <w:t>Першыя рэвалюцыйныя пераўтварэнні.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Абвяшчэнне 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Беларуска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>й Народнай Рэспублікі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(БНР).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Утварэнне БССР. І Усебеларускі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з</w:t>
      </w:r>
      <w:r w:rsidRPr="00CF5296">
        <w:rPr>
          <w:rFonts w:ascii="Times New Roman" w:eastAsia="Calibri" w:hAnsi="Times New Roman" w:cs="Times New Roman"/>
          <w:sz w:val="24"/>
          <w:szCs w:val="24"/>
          <w:vertAlign w:val="superscript"/>
          <w:lang w:val="be-BY"/>
        </w:rPr>
        <w:t>,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езд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Саветаў.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Савецка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-польская вайна 1919-1920 гг. і яе вынікі для Беларусі.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Утварэнне СССР. </w:t>
      </w: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Укрупненне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тэрыторыі БССР.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НЭП: асаблівасці яго ажыццяўлення ў БССР.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Палітыка беларусізацыі. Культура БССР ў 20-я гг. ХХ ст.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Індустрыялізацыя БССР.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Калектывізацыя сельскай гаспадаркі Беларусі.</w:t>
      </w:r>
    </w:p>
    <w:p w:rsidR="00604FE4" w:rsidRPr="00CF5296" w:rsidRDefault="00604FE4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Культурнае развіццё БССР у 20-я–30-я гг.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Грамадска-палітычнае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>жыццё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БССР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у 30-я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гг. Рэпрэсіі 30-х гг. на Беларусі.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Заходняя Беларусь у складзе Польскай дзяржавы: палітычнае, сацыяльна-эканамічнае, рэлігійнае і культурнае становішча.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Нацыянальна-вызваленчы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>, сялянскі і рабочы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рух у Заходняй Беларусі (1921-1939 гг.).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Савецка</w:t>
      </w:r>
      <w:proofErr w:type="spellEnd"/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-германскі дагавор </w:t>
      </w:r>
      <w:smartTag w:uri="urn:schemas-microsoft-com:office:smarttags" w:element="metricconverter">
        <w:smartTagPr>
          <w:attr w:name="ProductID" w:val="1939 г"/>
        </w:smartTagPr>
        <w:r w:rsidRPr="00CF5296">
          <w:rPr>
            <w:rFonts w:ascii="Times New Roman" w:eastAsia="Calibri" w:hAnsi="Times New Roman" w:cs="Times New Roman"/>
            <w:sz w:val="24"/>
            <w:szCs w:val="24"/>
            <w:lang w:val="be-BY"/>
          </w:rPr>
          <w:t>1939 г</w:t>
        </w:r>
      </w:smartTag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. Пачатак другой сусветнай вайны. Паход Чырвонай  Арміі ў Заходнюю Беларусь.  Уз</w:t>
      </w:r>
      <w:r w:rsidRPr="00CF5296">
        <w:rPr>
          <w:rFonts w:ascii="Times New Roman" w:hAnsi="Times New Roman" w:cs="Times New Roman"/>
          <w:sz w:val="24"/>
          <w:szCs w:val="24"/>
          <w:vertAlign w:val="superscript"/>
          <w:lang w:val="be-BY"/>
        </w:rPr>
        <w:t>’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яднанне Заходняй Беларусі з БССР.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 Першыя сацыялістычныя пераўтварэнні.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Напад Германіі на СССР, абарончыя баі Чырвонай Арміі на тэ</w:t>
      </w:r>
      <w:r w:rsidR="006D0E37" w:rsidRPr="00CF5296">
        <w:rPr>
          <w:rFonts w:ascii="Times New Roman" w:hAnsi="Times New Roman" w:cs="Times New Roman"/>
          <w:sz w:val="24"/>
          <w:szCs w:val="24"/>
          <w:lang w:val="be-BY"/>
        </w:rPr>
        <w:t>рыторыі Беларусі летам 1941 г. М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абілізацыя сіл і сродкаў </w:t>
      </w:r>
      <w:r w:rsidR="006D0E37" w:rsidRPr="00CF5296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F5296">
        <w:rPr>
          <w:rFonts w:ascii="Times New Roman" w:hAnsi="Times New Roman" w:cs="Times New Roman"/>
          <w:sz w:val="24"/>
          <w:szCs w:val="24"/>
          <w:lang w:val="be-BY"/>
        </w:rPr>
        <w:t xml:space="preserve">ля барацьбы з </w:t>
      </w:r>
      <w:proofErr w:type="spellStart"/>
      <w:r w:rsidRPr="00CF5296">
        <w:rPr>
          <w:rFonts w:ascii="Times New Roman" w:hAnsi="Times New Roman" w:cs="Times New Roman"/>
          <w:sz w:val="24"/>
          <w:szCs w:val="24"/>
          <w:lang w:val="be-BY"/>
        </w:rPr>
        <w:t>нямецка</w:t>
      </w:r>
      <w:proofErr w:type="spellEnd"/>
      <w:r w:rsidRPr="00CF5296">
        <w:rPr>
          <w:rFonts w:ascii="Times New Roman" w:hAnsi="Times New Roman" w:cs="Times New Roman"/>
          <w:sz w:val="24"/>
          <w:szCs w:val="24"/>
          <w:lang w:val="be-BY"/>
        </w:rPr>
        <w:t>-фашысцкімі захопнікамі.</w:t>
      </w:r>
    </w:p>
    <w:p w:rsidR="00283269" w:rsidRPr="00CF5296" w:rsidRDefault="00283269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Акупацыйны рэжым фашысцкіх захопнікаў на тэрыторыі Беларусі (1941-1944</w:t>
      </w:r>
      <w:r w:rsidRPr="00CF5296">
        <w:rPr>
          <w:rFonts w:ascii="Times New Roman" w:eastAsia="Calibri" w:hAnsi="Times New Roman" w:cs="Times New Roman"/>
          <w:sz w:val="24"/>
          <w:szCs w:val="24"/>
        </w:rPr>
        <w:t> </w:t>
      </w:r>
      <w:r w:rsidRPr="00CF5296">
        <w:rPr>
          <w:rFonts w:ascii="Times New Roman" w:eastAsia="Calibri" w:hAnsi="Times New Roman" w:cs="Times New Roman"/>
          <w:sz w:val="24"/>
          <w:szCs w:val="24"/>
          <w:lang w:val="be-BY"/>
        </w:rPr>
        <w:t>гг.).</w:t>
      </w:r>
    </w:p>
    <w:p w:rsidR="00283269" w:rsidRPr="008C378D" w:rsidRDefault="00283269" w:rsidP="008A4048">
      <w:pPr>
        <w:pStyle w:val="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C378D">
        <w:rPr>
          <w:rFonts w:ascii="Times New Roman" w:hAnsi="Times New Roman" w:cs="Times New Roman"/>
          <w:sz w:val="24"/>
          <w:szCs w:val="24"/>
          <w:lang w:val="be-BY"/>
        </w:rPr>
        <w:t>Партызанскі рух і падпольная барацьба на тэрыторыі Беларусі (1941–1944 гг.).</w:t>
      </w:r>
    </w:p>
    <w:p w:rsidR="006C319F" w:rsidRPr="008C378D" w:rsidRDefault="006C319F" w:rsidP="008A4048">
      <w:pPr>
        <w:pStyle w:val="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C378D">
        <w:rPr>
          <w:rFonts w:ascii="Times New Roman" w:hAnsi="Times New Roman" w:cs="Times New Roman"/>
          <w:sz w:val="24"/>
          <w:szCs w:val="24"/>
          <w:lang w:val="be-BY"/>
        </w:rPr>
        <w:t xml:space="preserve">Вызваленне Беларусі ад </w:t>
      </w:r>
      <w:proofErr w:type="spellStart"/>
      <w:r w:rsidRPr="008C378D">
        <w:rPr>
          <w:rFonts w:ascii="Times New Roman" w:hAnsi="Times New Roman" w:cs="Times New Roman"/>
          <w:sz w:val="24"/>
          <w:szCs w:val="24"/>
          <w:lang w:val="be-BY"/>
        </w:rPr>
        <w:t>нямецка</w:t>
      </w:r>
      <w:proofErr w:type="spellEnd"/>
      <w:r w:rsidRPr="008C378D">
        <w:rPr>
          <w:rFonts w:ascii="Times New Roman" w:hAnsi="Times New Roman" w:cs="Times New Roman"/>
          <w:sz w:val="24"/>
          <w:szCs w:val="24"/>
          <w:lang w:val="be-BY"/>
        </w:rPr>
        <w:t>-фашысцкіх захопнікаў. Аперацыя “Баграціён”.</w:t>
      </w:r>
    </w:p>
    <w:p w:rsidR="00283269" w:rsidRPr="008C378D" w:rsidRDefault="00283269" w:rsidP="008A4048">
      <w:pPr>
        <w:pStyle w:val="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C378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Грамадска-палітычнае жыццё БССР у першае пасляваеннае дзесяцігоддзе. </w:t>
      </w:r>
    </w:p>
    <w:p w:rsidR="00337C40" w:rsidRPr="008C378D" w:rsidRDefault="00337C40" w:rsidP="008A4048">
      <w:pPr>
        <w:pStyle w:val="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C378D">
        <w:rPr>
          <w:rFonts w:ascii="Times New Roman" w:hAnsi="Times New Roman" w:cs="Times New Roman"/>
          <w:sz w:val="24"/>
          <w:szCs w:val="24"/>
          <w:lang w:val="be-BY"/>
        </w:rPr>
        <w:t>Беларусь на міжнароднай арэне (1945–1955 гг.).</w:t>
      </w:r>
    </w:p>
    <w:p w:rsidR="006C319F" w:rsidRPr="00CF5296" w:rsidRDefault="006C319F" w:rsidP="008A4048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Народная гаспадарка рэспублікі ў першае пасляваеннае дзесяцігоддзе.</w:t>
      </w:r>
    </w:p>
    <w:p w:rsidR="006C319F" w:rsidRPr="00CF5296" w:rsidRDefault="006C319F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Культурнае жыццё рэспублікі ў першае пасляваеннае дзесяцігоддзе.</w:t>
      </w:r>
    </w:p>
    <w:p w:rsidR="00337C40" w:rsidRPr="008C378D" w:rsidRDefault="00337C40" w:rsidP="008A4048">
      <w:pPr>
        <w:pStyle w:val="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C378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Грамадска-палітычнае і сацыяльнае развіццё рэспублікі ў сярэдзіне 50-х – сярэдзіне 80-х гг. ХХ ст. </w:t>
      </w:r>
    </w:p>
    <w:p w:rsidR="006C319F" w:rsidRPr="00CF5296" w:rsidRDefault="006D0E37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Народная гаспадар</w:t>
      </w:r>
      <w:r w:rsidR="006C319F" w:rsidRPr="00CF5296">
        <w:rPr>
          <w:rFonts w:ascii="Times New Roman" w:hAnsi="Times New Roman" w:cs="Times New Roman"/>
          <w:sz w:val="24"/>
          <w:szCs w:val="24"/>
          <w:lang w:val="be-BY"/>
        </w:rPr>
        <w:t>ка БССР у сярэдзіне 50-х – сярэдзіне 80-х гг.</w:t>
      </w:r>
    </w:p>
    <w:p w:rsidR="006C319F" w:rsidRPr="00CF5296" w:rsidRDefault="006C319F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Культура БССР у сярэдзіне 50-х – сярэдзіне 80-х гг.</w:t>
      </w:r>
    </w:p>
    <w:p w:rsidR="006C319F" w:rsidRPr="00CF5296" w:rsidRDefault="006C319F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Палітычнае жыццё Беларусі у перыяд перабудовы (1985–1991 гг.)</w:t>
      </w:r>
    </w:p>
    <w:p w:rsidR="006C319F" w:rsidRPr="00CF5296" w:rsidRDefault="006C319F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Народная гаспадарка БССР у перыяд перабудовы (1985–1991 гг.)</w:t>
      </w:r>
    </w:p>
    <w:p w:rsidR="006C319F" w:rsidRPr="00CF5296" w:rsidRDefault="00337C40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Распад СССР. Стварэнне СНД. Абвяшчэнне незалежнасці Рэспублікі Беларусь.</w:t>
      </w:r>
    </w:p>
    <w:p w:rsidR="00337C40" w:rsidRPr="00CF5296" w:rsidRDefault="00337C40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Грамадска-палітычнае жыццё РБ на сучасным этапе.</w:t>
      </w:r>
    </w:p>
    <w:p w:rsidR="00337C40" w:rsidRPr="00CF5296" w:rsidRDefault="00337C40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Сацыяльна-эканамічнае развіццё РБ на сучасным этапе.</w:t>
      </w:r>
    </w:p>
    <w:p w:rsidR="00337C40" w:rsidRPr="00CF5296" w:rsidRDefault="00337C40" w:rsidP="008A404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F5296">
        <w:rPr>
          <w:rFonts w:ascii="Times New Roman" w:hAnsi="Times New Roman" w:cs="Times New Roman"/>
          <w:sz w:val="24"/>
          <w:szCs w:val="24"/>
          <w:lang w:val="be-BY"/>
        </w:rPr>
        <w:t>Адукацыя, навука, культура РБ.</w:t>
      </w:r>
    </w:p>
    <w:p w:rsidR="006C319F" w:rsidRDefault="006C319F" w:rsidP="00191DD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lang w:val="be-BY"/>
        </w:rPr>
      </w:pPr>
    </w:p>
    <w:p w:rsidR="00EE7CCD" w:rsidRDefault="00EE7CCD" w:rsidP="00191DD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lang w:val="be-BY"/>
        </w:rPr>
      </w:pPr>
    </w:p>
    <w:p w:rsidR="00EE7CCD" w:rsidRPr="006C319F" w:rsidRDefault="008A4048" w:rsidP="008A4048">
      <w:pPr>
        <w:tabs>
          <w:tab w:val="left" w:pos="0"/>
        </w:tabs>
        <w:ind w:left="720" w:firstLine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Выкладчык </w:t>
      </w:r>
      <w:r w:rsidR="00EE7CCD">
        <w:rPr>
          <w:rFonts w:ascii="Times New Roman" w:hAnsi="Times New Roman" w:cs="Times New Roman"/>
          <w:sz w:val="28"/>
          <w:lang w:val="be-BY"/>
        </w:rPr>
        <w:tab/>
      </w:r>
      <w:r w:rsidR="00EE7CCD">
        <w:rPr>
          <w:rFonts w:ascii="Times New Roman" w:hAnsi="Times New Roman" w:cs="Times New Roman"/>
          <w:sz w:val="28"/>
          <w:lang w:val="be-BY"/>
        </w:rPr>
        <w:tab/>
      </w:r>
      <w:r w:rsidR="00EE7CCD">
        <w:rPr>
          <w:rFonts w:ascii="Times New Roman" w:hAnsi="Times New Roman" w:cs="Times New Roman"/>
          <w:sz w:val="28"/>
          <w:lang w:val="be-BY"/>
        </w:rPr>
        <w:tab/>
      </w:r>
      <w:r w:rsidR="00EE7CCD">
        <w:rPr>
          <w:rFonts w:ascii="Times New Roman" w:hAnsi="Times New Roman" w:cs="Times New Roman"/>
          <w:sz w:val="28"/>
          <w:lang w:val="be-BY"/>
        </w:rPr>
        <w:tab/>
      </w:r>
      <w:r w:rsidR="00EE7CCD"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 xml:space="preserve">І.В. </w:t>
      </w:r>
      <w:proofErr w:type="spellStart"/>
      <w:r>
        <w:rPr>
          <w:rFonts w:ascii="Times New Roman" w:hAnsi="Times New Roman" w:cs="Times New Roman"/>
          <w:sz w:val="28"/>
          <w:lang w:val="be-BY"/>
        </w:rPr>
        <w:t>Чоўжык</w:t>
      </w:r>
      <w:proofErr w:type="spellEnd"/>
    </w:p>
    <w:p w:rsidR="000264AA" w:rsidRPr="004518B4" w:rsidRDefault="000264AA" w:rsidP="004518B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264AA" w:rsidRPr="004518B4" w:rsidSect="00C77A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37" w:rsidRDefault="00E24637" w:rsidP="008C378D">
      <w:pPr>
        <w:spacing w:line="240" w:lineRule="auto"/>
      </w:pPr>
      <w:r>
        <w:separator/>
      </w:r>
    </w:p>
  </w:endnote>
  <w:endnote w:type="continuationSeparator" w:id="0">
    <w:p w:rsidR="00E24637" w:rsidRDefault="00E24637" w:rsidP="008C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51329"/>
      <w:docPartObj>
        <w:docPartGallery w:val="Page Numbers (Bottom of Page)"/>
        <w:docPartUnique/>
      </w:docPartObj>
    </w:sdtPr>
    <w:sdtEndPr/>
    <w:sdtContent>
      <w:p w:rsidR="008C378D" w:rsidRDefault="00E246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78D" w:rsidRDefault="008C3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37" w:rsidRDefault="00E24637" w:rsidP="008C378D">
      <w:pPr>
        <w:spacing w:line="240" w:lineRule="auto"/>
      </w:pPr>
      <w:r>
        <w:separator/>
      </w:r>
    </w:p>
  </w:footnote>
  <w:footnote w:type="continuationSeparator" w:id="0">
    <w:p w:rsidR="00E24637" w:rsidRDefault="00E24637" w:rsidP="008C3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80"/>
    <w:multiLevelType w:val="hybridMultilevel"/>
    <w:tmpl w:val="4D18048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1F41D7"/>
    <w:multiLevelType w:val="hybridMultilevel"/>
    <w:tmpl w:val="17D6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75AA"/>
    <w:multiLevelType w:val="singleLevel"/>
    <w:tmpl w:val="692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be-BY"/>
      </w:rPr>
    </w:lvl>
  </w:abstractNum>
  <w:abstractNum w:abstractNumId="4">
    <w:nsid w:val="6D954F08"/>
    <w:multiLevelType w:val="hybridMultilevel"/>
    <w:tmpl w:val="794E4196"/>
    <w:lvl w:ilvl="0" w:tplc="9FC8430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AA"/>
    <w:rsid w:val="0002437C"/>
    <w:rsid w:val="000264AA"/>
    <w:rsid w:val="000A3252"/>
    <w:rsid w:val="00117A94"/>
    <w:rsid w:val="00191DD4"/>
    <w:rsid w:val="001B44E5"/>
    <w:rsid w:val="00264C8C"/>
    <w:rsid w:val="00283269"/>
    <w:rsid w:val="002D052C"/>
    <w:rsid w:val="00337C40"/>
    <w:rsid w:val="003E633A"/>
    <w:rsid w:val="004254EC"/>
    <w:rsid w:val="004518B4"/>
    <w:rsid w:val="00604FE4"/>
    <w:rsid w:val="006C319F"/>
    <w:rsid w:val="006D0E37"/>
    <w:rsid w:val="008143D4"/>
    <w:rsid w:val="008A4048"/>
    <w:rsid w:val="008C378D"/>
    <w:rsid w:val="009222AD"/>
    <w:rsid w:val="00A41C06"/>
    <w:rsid w:val="00A81799"/>
    <w:rsid w:val="00A96D24"/>
    <w:rsid w:val="00AC4DB8"/>
    <w:rsid w:val="00AD5F8F"/>
    <w:rsid w:val="00C72949"/>
    <w:rsid w:val="00C77AB2"/>
    <w:rsid w:val="00CF5296"/>
    <w:rsid w:val="00E24637"/>
    <w:rsid w:val="00EE7CCD"/>
    <w:rsid w:val="00F11566"/>
    <w:rsid w:val="00F94022"/>
    <w:rsid w:val="00FE511C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1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518B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83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3269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8C37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78D"/>
  </w:style>
  <w:style w:type="paragraph" w:styleId="a6">
    <w:name w:val="footer"/>
    <w:basedOn w:val="a"/>
    <w:link w:val="a7"/>
    <w:uiPriority w:val="99"/>
    <w:unhideWhenUsed/>
    <w:rsid w:val="008C37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Човжик</dc:creator>
  <cp:lastModifiedBy>User</cp:lastModifiedBy>
  <cp:revision>15</cp:revision>
  <cp:lastPrinted>2016-11-13T16:06:00Z</cp:lastPrinted>
  <dcterms:created xsi:type="dcterms:W3CDTF">2016-11-13T15:02:00Z</dcterms:created>
  <dcterms:modified xsi:type="dcterms:W3CDTF">2017-11-01T08:35:00Z</dcterms:modified>
</cp:coreProperties>
</file>