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594DA3" w:rsidRPr="005B49CB" w14:paraId="3836FCBE" w14:textId="77777777" w:rsidTr="002B251E">
        <w:tc>
          <w:tcPr>
            <w:tcW w:w="4965" w:type="dxa"/>
          </w:tcPr>
          <w:p w14:paraId="5A312253" w14:textId="77777777" w:rsidR="00594DA3" w:rsidRPr="005B49CB" w:rsidRDefault="00594DA3" w:rsidP="002B251E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5B49CB">
              <w:rPr>
                <w:rFonts w:eastAsia="Calibri"/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5B49CB">
              <w:rPr>
                <w:rFonts w:eastAsia="Calibri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B49CB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14:paraId="29FEBB72" w14:textId="77777777" w:rsidR="00594DA3" w:rsidRPr="005B49CB" w:rsidRDefault="00594DA3" w:rsidP="002B251E">
            <w:pPr>
              <w:ind w:left="284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2C69D078" w14:textId="77777777" w:rsidR="00594DA3" w:rsidRPr="005B49CB" w:rsidRDefault="00594DA3" w:rsidP="002B251E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14:paraId="726F4D14" w14:textId="77777777" w:rsidR="00594DA3" w:rsidRPr="005B49CB" w:rsidRDefault="00594DA3" w:rsidP="002B251E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>УТВЕРЖДЕНО</w:t>
            </w:r>
          </w:p>
          <w:p w14:paraId="32ECEF07" w14:textId="77777777" w:rsidR="00594DA3" w:rsidRPr="005B49CB" w:rsidRDefault="00594DA3" w:rsidP="002B251E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469AB5A3" w14:textId="77777777" w:rsidR="00594DA3" w:rsidRPr="005B49CB" w:rsidRDefault="00594DA3" w:rsidP="002B251E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5B49CB">
              <w:rPr>
                <w:rFonts w:eastAsia="Calibri"/>
                <w:sz w:val="28"/>
                <w:szCs w:val="28"/>
                <w:lang w:eastAsia="ru-RU"/>
              </w:rPr>
              <w:t>от</w:t>
            </w:r>
            <w:proofErr w:type="gramEnd"/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14:paraId="308AC64A" w14:textId="77777777" w:rsidR="00594DA3" w:rsidRPr="005B49CB" w:rsidRDefault="00594DA3" w:rsidP="00594D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5C060" w14:textId="77777777" w:rsidR="00594DA3" w:rsidRPr="005B49CB" w:rsidRDefault="00594DA3" w:rsidP="00594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14:paraId="47120541" w14:textId="77777777" w:rsidR="00594DA3" w:rsidRPr="005B49CB" w:rsidRDefault="00594DA3" w:rsidP="00594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07B69" w14:textId="28E30578" w:rsidR="00594DA3" w:rsidRPr="005B49CB" w:rsidRDefault="00594DA3" w:rsidP="00594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Pr="00594DA3">
        <w:rPr>
          <w:rFonts w:ascii="Times New Roman" w:hAnsi="Times New Roman" w:cs="Times New Roman"/>
          <w:sz w:val="28"/>
          <w:szCs w:val="28"/>
        </w:rPr>
        <w:t>Региональная политика и местное управление</w:t>
      </w: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6B3B18" w14:textId="77777777" w:rsidR="00594DA3" w:rsidRPr="005B49CB" w:rsidRDefault="00594DA3" w:rsidP="00594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6DA4B" w14:textId="7435D7AA" w:rsidR="00594DA3" w:rsidRPr="005B49CB" w:rsidRDefault="00594DA3" w:rsidP="00594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Урбанология и сити-менеджмент</w:t>
      </w: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26E9A289" w14:textId="77777777" w:rsidR="00594DA3" w:rsidRPr="00594DA3" w:rsidRDefault="00594DA3" w:rsidP="00E074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AF04" w14:textId="07CCFBFD" w:rsidR="00414029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Опыт использования понятия «регион»</w:t>
      </w:r>
    </w:p>
    <w:p w14:paraId="5DEBC198" w14:textId="3800C58F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Основные подходы к выделению регионов: формальный, функциональный, комбинированный, воспроизводственный</w:t>
      </w:r>
    </w:p>
    <w:p w14:paraId="10A7C11D" w14:textId="2E94CA62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Опыт использования понятия «региональное развитие»</w:t>
      </w:r>
    </w:p>
    <w:p w14:paraId="1D24CF1F" w14:textId="416348A1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Опыт использования понятия «региональная политика»</w:t>
      </w:r>
    </w:p>
    <w:p w14:paraId="18E62242" w14:textId="265F6C2F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Истоки современной истории региональной политики, первый опыт отдельных стран»</w:t>
      </w:r>
    </w:p>
    <w:p w14:paraId="35C616CD" w14:textId="11061229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Периодизация современной истории проведения региональной политики</w:t>
      </w:r>
    </w:p>
    <w:p w14:paraId="30F3636C" w14:textId="3CE626B2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Формирование территориального планирования и управления в рамках становления системы планирования народного хозяйства СССР</w:t>
      </w:r>
    </w:p>
    <w:p w14:paraId="64673C60" w14:textId="0C6EEB15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Цели и задачи региональной политики</w:t>
      </w:r>
    </w:p>
    <w:p w14:paraId="163D326A" w14:textId="18D69A6C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Объекты региональной политики</w:t>
      </w:r>
    </w:p>
    <w:p w14:paraId="7BEEE8CA" w14:textId="71817E5E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Субъекты региональной политики</w:t>
      </w:r>
    </w:p>
    <w:p w14:paraId="0FD9E100" w14:textId="3C61DCD9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 xml:space="preserve">Децентрализация и </w:t>
      </w:r>
      <w:proofErr w:type="spellStart"/>
      <w:r w:rsidRPr="00594DA3">
        <w:rPr>
          <w:rFonts w:ascii="Times New Roman" w:hAnsi="Times New Roman" w:cs="Times New Roman"/>
          <w:sz w:val="28"/>
          <w:szCs w:val="28"/>
        </w:rPr>
        <w:t>деконцентрация</w:t>
      </w:r>
      <w:proofErr w:type="spellEnd"/>
      <w:r w:rsidRPr="00594DA3">
        <w:rPr>
          <w:rFonts w:ascii="Times New Roman" w:hAnsi="Times New Roman" w:cs="Times New Roman"/>
          <w:sz w:val="28"/>
          <w:szCs w:val="28"/>
        </w:rPr>
        <w:t xml:space="preserve"> в региональной политике</w:t>
      </w:r>
    </w:p>
    <w:p w14:paraId="116250AB" w14:textId="4038EAF8" w:rsidR="005252E7" w:rsidRPr="00594DA3" w:rsidRDefault="005252E7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Подходы к классификации объектов и субъектов региональной политики</w:t>
      </w:r>
    </w:p>
    <w:p w14:paraId="629AF419" w14:textId="05BA5D6E" w:rsidR="005252E7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Современное состояние государственной региональной политики в Республике Беларусь</w:t>
      </w:r>
    </w:p>
    <w:p w14:paraId="599EF729" w14:textId="5386838F" w:rsidR="00E07421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Стратегические направления совершенствования белорусской государственной региональной политики</w:t>
      </w:r>
    </w:p>
    <w:p w14:paraId="6A71EFA5" w14:textId="1F533738" w:rsidR="00E07421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Зарождение и эволюция местной власти</w:t>
      </w:r>
    </w:p>
    <w:p w14:paraId="567A1B10" w14:textId="2795DCA1" w:rsidR="00E07421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Современные формы. Англосаксонская модель местного самоуправления (пример Соединённых штатов Америки)</w:t>
      </w:r>
    </w:p>
    <w:p w14:paraId="3B3DC177" w14:textId="7A0797E3" w:rsidR="00E07421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Континентальная модель местного самоуправления (пример Федеративной Республики Германия)</w:t>
      </w:r>
    </w:p>
    <w:p w14:paraId="105AE477" w14:textId="6F212A16" w:rsidR="00E07421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Модель и правовые основы местного самоуправление в России</w:t>
      </w:r>
    </w:p>
    <w:p w14:paraId="66587A09" w14:textId="7D2EA2D1" w:rsidR="00E07421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Городской социальный капитал ‒ основа партнёрства власти и горожан</w:t>
      </w:r>
    </w:p>
    <w:p w14:paraId="0129228B" w14:textId="357D5A9C" w:rsidR="00E07421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Местная власть и местные сообщества: форматы взаимодействия</w:t>
      </w:r>
    </w:p>
    <w:p w14:paraId="2509D4FC" w14:textId="2CDAC1F4" w:rsidR="00E07421" w:rsidRPr="00594DA3" w:rsidRDefault="00E07421" w:rsidP="005252E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 xml:space="preserve">Местная власть и бизнес: </w:t>
      </w:r>
      <w:bookmarkStart w:id="0" w:name="_GoBack"/>
      <w:bookmarkEnd w:id="0"/>
      <w:r w:rsidRPr="00594DA3">
        <w:rPr>
          <w:rFonts w:ascii="Times New Roman" w:hAnsi="Times New Roman" w:cs="Times New Roman"/>
          <w:sz w:val="28"/>
          <w:szCs w:val="28"/>
        </w:rPr>
        <w:t>модели формирования городской политики</w:t>
      </w:r>
    </w:p>
    <w:p w14:paraId="39E715E9" w14:textId="65BEE473" w:rsidR="00A57846" w:rsidRDefault="00E07421" w:rsidP="00A5784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Местное управление и самоуправление в Республике Беларусь</w:t>
      </w:r>
    </w:p>
    <w:p w14:paraId="518AD85E" w14:textId="572DBE88" w:rsidR="00594DA3" w:rsidRDefault="00594DA3" w:rsidP="00594DA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>Доцент</w:t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="00003DB7">
        <w:rPr>
          <w:rFonts w:ascii="Times New Roman" w:hAnsi="Times New Roman" w:cs="Times New Roman"/>
          <w:sz w:val="28"/>
          <w:szCs w:val="28"/>
        </w:rPr>
        <w:t>О.В. Токарчук</w:t>
      </w:r>
    </w:p>
    <w:p w14:paraId="3BFB5221" w14:textId="21F15218" w:rsidR="00594DA3" w:rsidRPr="00594DA3" w:rsidRDefault="00594DA3" w:rsidP="00594DA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94DA3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</w:r>
      <w:r w:rsidRPr="00594DA3">
        <w:rPr>
          <w:rFonts w:ascii="Times New Roman" w:hAnsi="Times New Roman" w:cs="Times New Roman"/>
          <w:sz w:val="28"/>
          <w:szCs w:val="28"/>
        </w:rPr>
        <w:tab/>
        <w:t>М.А. Богдасаров</w:t>
      </w:r>
    </w:p>
    <w:sectPr w:rsidR="00594DA3" w:rsidRPr="00594DA3" w:rsidSect="00003DB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27F3"/>
    <w:multiLevelType w:val="hybridMultilevel"/>
    <w:tmpl w:val="9F0290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17"/>
    <w:rsid w:val="00003DB7"/>
    <w:rsid w:val="000914C0"/>
    <w:rsid w:val="00414029"/>
    <w:rsid w:val="004A6C17"/>
    <w:rsid w:val="005252E7"/>
    <w:rsid w:val="00594DA3"/>
    <w:rsid w:val="00A57846"/>
    <w:rsid w:val="00AC27E0"/>
    <w:rsid w:val="00E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DBD"/>
  <w15:chartTrackingRefBased/>
  <w15:docId w15:val="{1F54C8A5-393D-4CD6-B634-6A082A1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E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9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9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m722</cp:lastModifiedBy>
  <cp:revision>7</cp:revision>
  <dcterms:created xsi:type="dcterms:W3CDTF">2024-04-09T06:07:00Z</dcterms:created>
  <dcterms:modified xsi:type="dcterms:W3CDTF">2024-04-09T14:28:00Z</dcterms:modified>
</cp:coreProperties>
</file>