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124095" w:rsidRPr="00124095" w14:paraId="027694B3" w14:textId="77777777" w:rsidTr="00912F77">
        <w:tc>
          <w:tcPr>
            <w:tcW w:w="4965" w:type="dxa"/>
            <w:shd w:val="clear" w:color="auto" w:fill="auto"/>
          </w:tcPr>
          <w:p w14:paraId="03AFB228" w14:textId="77777777" w:rsidR="00124095" w:rsidRPr="00124095" w:rsidRDefault="00124095" w:rsidP="0012409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65265C0" w14:textId="77777777" w:rsidR="00124095" w:rsidRPr="00124095" w:rsidRDefault="00124095" w:rsidP="0012409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163997" w14:textId="77777777" w:rsidR="00124095" w:rsidRPr="00124095" w:rsidRDefault="00124095" w:rsidP="0012409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49AC0A3B" w14:textId="77777777" w:rsidR="00124095" w:rsidRPr="00124095" w:rsidRDefault="00124095" w:rsidP="0012409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681151FF" w14:textId="77777777" w:rsidR="00124095" w:rsidRPr="00124095" w:rsidRDefault="00124095" w:rsidP="0012409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14:paraId="7B83984C" w14:textId="77777777" w:rsidR="00124095" w:rsidRPr="00124095" w:rsidRDefault="00124095" w:rsidP="0012409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01.04.2024 № 5</w:t>
            </w:r>
          </w:p>
        </w:tc>
      </w:tr>
    </w:tbl>
    <w:p w14:paraId="1A333886" w14:textId="77777777" w:rsidR="00124095" w:rsidRPr="00124095" w:rsidRDefault="00124095" w:rsidP="0012409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C2794" w14:textId="77777777" w:rsidR="00124095" w:rsidRPr="00124095" w:rsidRDefault="00124095" w:rsidP="00124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14:paraId="7F571A66" w14:textId="77777777" w:rsidR="00124095" w:rsidRPr="00124095" w:rsidRDefault="00124095" w:rsidP="00124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CBFC1" w14:textId="734BB455" w:rsidR="00124095" w:rsidRPr="00124095" w:rsidRDefault="00124095" w:rsidP="00124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«Гидрология и гидрология городов»</w:t>
      </w:r>
    </w:p>
    <w:p w14:paraId="57751CF6" w14:textId="77777777" w:rsidR="00124095" w:rsidRPr="00124095" w:rsidRDefault="00124095" w:rsidP="00124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4FF01" w14:textId="77777777" w:rsidR="00124095" w:rsidRPr="00124095" w:rsidRDefault="00124095" w:rsidP="001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«Урбанология и сити-менеджмент» (1 курс)</w:t>
      </w:r>
    </w:p>
    <w:p w14:paraId="6617A9F2" w14:textId="77777777" w:rsidR="00124095" w:rsidRPr="00124095" w:rsidRDefault="00124095" w:rsidP="0012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58BAE" w14:textId="64A8C60C" w:rsidR="003C080F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Роль воды в природе и обществе</w:t>
      </w:r>
    </w:p>
    <w:p w14:paraId="39C2B94A" w14:textId="0E38D3C6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Основные гидрологические понятия. Науки о природных водах</w:t>
      </w:r>
    </w:p>
    <w:p w14:paraId="3521074E" w14:textId="575D3715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Химические свойства воды</w:t>
      </w:r>
    </w:p>
    <w:p w14:paraId="2E16F633" w14:textId="1466C744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Физические свойства воды</w:t>
      </w:r>
    </w:p>
    <w:p w14:paraId="45F7333A" w14:textId="4113768A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Круговорот воды как глобальный гидрологический процесс</w:t>
      </w:r>
    </w:p>
    <w:p w14:paraId="22B75318" w14:textId="7592552F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Физические основы гидрологических процессов</w:t>
      </w:r>
    </w:p>
    <w:p w14:paraId="3A55DC6A" w14:textId="3BB4A102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Физические и водные свойства грунтов</w:t>
      </w:r>
    </w:p>
    <w:p w14:paraId="09DAEC48" w14:textId="08D04E3B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Вода в порах грунтов</w:t>
      </w:r>
    </w:p>
    <w:p w14:paraId="17B8DBFD" w14:textId="68799473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Классификация подземных вод</w:t>
      </w:r>
    </w:p>
    <w:p w14:paraId="2E19D6F2" w14:textId="0CA45761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Характеристика типов подземных вод, выделяемых по характеру залегания</w:t>
      </w:r>
    </w:p>
    <w:p w14:paraId="512345BB" w14:textId="1CC87D06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Водный режим подземных вод</w:t>
      </w:r>
    </w:p>
    <w:p w14:paraId="766A8081" w14:textId="7F6E9A52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Взаимодействие подземных и поверхностных вод</w:t>
      </w:r>
    </w:p>
    <w:p w14:paraId="1AFAECE5" w14:textId="5A87B1D3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Типы водотоков. Морфология и морфометрия водотоков и их водосборов (бассейнов)</w:t>
      </w:r>
    </w:p>
    <w:p w14:paraId="4AB02518" w14:textId="17876FB1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Водный баланс бассейна водотока</w:t>
      </w:r>
    </w:p>
    <w:p w14:paraId="41D4A67A" w14:textId="138B0573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Водный режим водотоков. Поверхностный сток</w:t>
      </w:r>
    </w:p>
    <w:p w14:paraId="681CFBCF" w14:textId="383428AC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Движение воды в водотоках</w:t>
      </w:r>
    </w:p>
    <w:p w14:paraId="575CD23C" w14:textId="460FD2F6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Наносы и их движение. Русловые процессы в водотоках</w:t>
      </w:r>
    </w:p>
    <w:p w14:paraId="7D2033D8" w14:textId="758DD39F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Термический и ледовый, гидрохимический и гидробиологический режим режимы водотоков</w:t>
      </w:r>
    </w:p>
    <w:p w14:paraId="7BDC10FE" w14:textId="291C4488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Типы, морфология и морфометрия водоёмов</w:t>
      </w:r>
    </w:p>
    <w:p w14:paraId="3C7DD240" w14:textId="7D39F2AA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Водный режим водоёмов</w:t>
      </w:r>
    </w:p>
    <w:p w14:paraId="331F6396" w14:textId="61858F3F" w:rsidR="00D73463" w:rsidRPr="00124095" w:rsidRDefault="00D73463" w:rsidP="00E72761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Термический и ледовый, гидрохимический и гидробиологический режимы водоёмов</w:t>
      </w:r>
    </w:p>
    <w:p w14:paraId="53DDA58E" w14:textId="579A5187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Гидрографические исследования в Беларуси</w:t>
      </w:r>
    </w:p>
    <w:p w14:paraId="563699C8" w14:textId="65736A2F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История формирования и современные тенденции развития гидрографической сети на территории Беларуси</w:t>
      </w:r>
    </w:p>
    <w:p w14:paraId="17BD882F" w14:textId="267F22CB" w:rsidR="00D73463" w:rsidRPr="00124095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Особенности географии отдельных групп водных объектов на территории Беларуси</w:t>
      </w:r>
    </w:p>
    <w:p w14:paraId="76667BFE" w14:textId="57B8DA26" w:rsidR="00D73463" w:rsidRPr="00124095" w:rsidRDefault="00D73463" w:rsidP="00E72761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lastRenderedPageBreak/>
        <w:t>Гидрологическое районирование и водные ресурсы Беларуси</w:t>
      </w:r>
    </w:p>
    <w:p w14:paraId="5552DA6A" w14:textId="640D70E6" w:rsidR="00D73463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Внутренние факторы, определяющие состояние водного компонента городов</w:t>
      </w:r>
    </w:p>
    <w:p w14:paraId="019C417D" w14:textId="10D65495" w:rsidR="00013865" w:rsidRPr="00124095" w:rsidRDefault="00013865" w:rsidP="00013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Климатические факторы, определяющие состояние водного компонента городов</w:t>
      </w:r>
    </w:p>
    <w:p w14:paraId="74E4765E" w14:textId="3DDE12E6" w:rsidR="00E72761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 xml:space="preserve">Основные гидрологические характеристики, состояние и процессы в </w:t>
      </w:r>
      <w:proofErr w:type="spellStart"/>
      <w:r w:rsidRPr="00124095">
        <w:rPr>
          <w:rFonts w:ascii="Times New Roman" w:hAnsi="Times New Roman" w:cs="Times New Roman"/>
          <w:sz w:val="28"/>
          <w:szCs w:val="28"/>
        </w:rPr>
        <w:t>урбанизованных</w:t>
      </w:r>
      <w:proofErr w:type="spellEnd"/>
      <w:r w:rsidRPr="0012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95">
        <w:rPr>
          <w:rFonts w:ascii="Times New Roman" w:hAnsi="Times New Roman" w:cs="Times New Roman"/>
          <w:sz w:val="28"/>
          <w:szCs w:val="28"/>
        </w:rPr>
        <w:t>геосистемах</w:t>
      </w:r>
      <w:proofErr w:type="spellEnd"/>
    </w:p>
    <w:p w14:paraId="0B87CA8A" w14:textId="2D4376D9" w:rsidR="00E72761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Группировки и классификации городских водотоков и водоёмов, направления использования классификационных критериев</w:t>
      </w:r>
    </w:p>
    <w:p w14:paraId="10333016" w14:textId="3D749150" w:rsidR="00E72761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 xml:space="preserve">Особенности географии городов </w:t>
      </w:r>
      <w:r w:rsidR="00855CDF" w:rsidRPr="00124095">
        <w:rPr>
          <w:rFonts w:ascii="Times New Roman" w:hAnsi="Times New Roman" w:cs="Times New Roman"/>
          <w:sz w:val="28"/>
          <w:szCs w:val="28"/>
        </w:rPr>
        <w:t xml:space="preserve">Беларуси </w:t>
      </w:r>
      <w:r w:rsidRPr="00124095">
        <w:rPr>
          <w:rFonts w:ascii="Times New Roman" w:hAnsi="Times New Roman" w:cs="Times New Roman"/>
          <w:sz w:val="28"/>
          <w:szCs w:val="28"/>
        </w:rPr>
        <w:t>по отношению к водным объектам различного типа</w:t>
      </w:r>
    </w:p>
    <w:p w14:paraId="6998DCE4" w14:textId="296CAB1B" w:rsidR="00E72761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Особенности формирования гидрологических характеристик городских водных объектов</w:t>
      </w:r>
      <w:r w:rsidR="00B874B6" w:rsidRPr="00124095">
        <w:rPr>
          <w:rFonts w:ascii="Times New Roman" w:hAnsi="Times New Roman" w:cs="Times New Roman"/>
          <w:sz w:val="28"/>
          <w:szCs w:val="28"/>
        </w:rPr>
        <w:t xml:space="preserve"> Беларуси</w:t>
      </w:r>
    </w:p>
    <w:p w14:paraId="042B4BA3" w14:textId="51754496" w:rsidR="00E72761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 xml:space="preserve">Влияние гидрографической сети на организацию и характеристики </w:t>
      </w:r>
      <w:proofErr w:type="spellStart"/>
      <w:r w:rsidRPr="00124095">
        <w:rPr>
          <w:rFonts w:ascii="Times New Roman" w:hAnsi="Times New Roman" w:cs="Times New Roman"/>
          <w:sz w:val="28"/>
          <w:szCs w:val="28"/>
        </w:rPr>
        <w:t>урбанизованных</w:t>
      </w:r>
      <w:proofErr w:type="spellEnd"/>
      <w:r w:rsidRPr="0012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95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="00B874B6" w:rsidRPr="00124095">
        <w:rPr>
          <w:rFonts w:ascii="Times New Roman" w:hAnsi="Times New Roman" w:cs="Times New Roman"/>
          <w:sz w:val="28"/>
          <w:szCs w:val="28"/>
        </w:rPr>
        <w:t xml:space="preserve"> Беларуси</w:t>
      </w:r>
    </w:p>
    <w:p w14:paraId="035ED608" w14:textId="35E860D3" w:rsidR="00E72761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Особенности интеграции водных объектов в функционально-планировочные зоны город</w:t>
      </w:r>
      <w:r w:rsidR="00B874B6" w:rsidRPr="00124095">
        <w:rPr>
          <w:rFonts w:ascii="Times New Roman" w:hAnsi="Times New Roman" w:cs="Times New Roman"/>
          <w:sz w:val="28"/>
          <w:szCs w:val="28"/>
        </w:rPr>
        <w:t>ов Беларуси</w:t>
      </w:r>
    </w:p>
    <w:p w14:paraId="2BF21F37" w14:textId="39498899" w:rsidR="00013865" w:rsidRPr="00124095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Изучение подземных вод</w:t>
      </w:r>
    </w:p>
    <w:p w14:paraId="6FFEC1F6" w14:textId="713C28B2" w:rsidR="00013865" w:rsidRPr="00124095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Изучение водоразделов и водосборов</w:t>
      </w:r>
    </w:p>
    <w:p w14:paraId="717B16E7" w14:textId="6F5AC03A" w:rsidR="00013865" w:rsidRPr="00124095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Изучение физических характеристик водосборов</w:t>
      </w:r>
    </w:p>
    <w:p w14:paraId="078D67FC" w14:textId="52260D82" w:rsidR="00013865" w:rsidRPr="00124095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Изучение густоты русловой сети</w:t>
      </w:r>
    </w:p>
    <w:p w14:paraId="306D05D5" w14:textId="130989F9" w:rsidR="00E72761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Наблюдения на гидрологических постах и их обработка</w:t>
      </w:r>
    </w:p>
    <w:p w14:paraId="7D9A3C52" w14:textId="2CBE35A2" w:rsidR="00E72761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Изучение повторяемости и продолжительности стояния уровней воды</w:t>
      </w:r>
    </w:p>
    <w:p w14:paraId="181C601F" w14:textId="25A1F925" w:rsidR="00E72761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Построение кривых расходов воды</w:t>
      </w:r>
    </w:p>
    <w:p w14:paraId="51DFB51E" w14:textId="0A39FF38" w:rsidR="00E72761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Расчленение гидрографа водотока по видам питания</w:t>
      </w:r>
    </w:p>
    <w:p w14:paraId="6E00AE27" w14:textId="4F613306" w:rsidR="00E72761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Расчёт характеристик поверхностного стока</w:t>
      </w:r>
    </w:p>
    <w:p w14:paraId="5EEF45F8" w14:textId="575B2331" w:rsidR="00E72761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Изучение распределения скоростей течения в живом сечении водотока</w:t>
      </w:r>
    </w:p>
    <w:p w14:paraId="5E620470" w14:textId="26A741B3" w:rsidR="00E72761" w:rsidRPr="00124095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Определение морфометрических характеристик водоёмов</w:t>
      </w:r>
    </w:p>
    <w:p w14:paraId="79902FA3" w14:textId="4F155CAF" w:rsidR="00E72761" w:rsidRPr="00124095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Изучение распределения температуры воды по вертикали в водоёме</w:t>
      </w:r>
    </w:p>
    <w:p w14:paraId="0191796C" w14:textId="1B0383A3" w:rsidR="00013865" w:rsidRPr="00124095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Гидрографическая сеть Беларуси и городская система расселения</w:t>
      </w:r>
    </w:p>
    <w:p w14:paraId="70DDB703" w14:textId="0E71FB13" w:rsidR="00013865" w:rsidRPr="00124095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 xml:space="preserve">Общие методики изучения водного компонента </w:t>
      </w:r>
      <w:proofErr w:type="spellStart"/>
      <w:r w:rsidRPr="00124095">
        <w:rPr>
          <w:rFonts w:ascii="Times New Roman" w:hAnsi="Times New Roman" w:cs="Times New Roman"/>
          <w:sz w:val="28"/>
          <w:szCs w:val="28"/>
        </w:rPr>
        <w:t>урбанизованных</w:t>
      </w:r>
      <w:proofErr w:type="spellEnd"/>
      <w:r w:rsidRPr="0012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95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</w:p>
    <w:p w14:paraId="45B9C7AB" w14:textId="4A2AC51F" w:rsidR="00013865" w:rsidRPr="00124095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 xml:space="preserve">Выделение </w:t>
      </w:r>
      <w:proofErr w:type="spellStart"/>
      <w:r w:rsidRPr="0012409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124095">
        <w:rPr>
          <w:rFonts w:ascii="Times New Roman" w:hAnsi="Times New Roman" w:cs="Times New Roman"/>
          <w:sz w:val="28"/>
          <w:szCs w:val="28"/>
        </w:rPr>
        <w:t xml:space="preserve"> зон в пределах городов</w:t>
      </w:r>
    </w:p>
    <w:p w14:paraId="65D9156B" w14:textId="5AF8058A" w:rsidR="00013865" w:rsidRPr="00124095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Инвентаризация водных объектов и составление гидрографической карты города</w:t>
      </w:r>
    </w:p>
    <w:p w14:paraId="77F96BDA" w14:textId="57BE1811" w:rsidR="00013865" w:rsidRPr="00124095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095">
        <w:rPr>
          <w:rFonts w:ascii="Times New Roman" w:hAnsi="Times New Roman" w:cs="Times New Roman"/>
          <w:sz w:val="28"/>
          <w:szCs w:val="28"/>
        </w:rPr>
        <w:t>Моделирование городской среды на основе гидрографической сети</w:t>
      </w:r>
    </w:p>
    <w:p w14:paraId="513AA440" w14:textId="77777777" w:rsidR="00124095" w:rsidRDefault="00124095" w:rsidP="00124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1F17" w14:textId="281D283F" w:rsidR="00E7008D" w:rsidRPr="00E7008D" w:rsidRDefault="00E7008D" w:rsidP="00E7008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Pr="00E7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2C7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bookmarkStart w:id="0" w:name="_GoBack"/>
      <w:bookmarkEnd w:id="0"/>
      <w:r w:rsidR="006D72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008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Токарчук</w:t>
      </w:r>
    </w:p>
    <w:p w14:paraId="76B997BC" w14:textId="77777777" w:rsidR="00E7008D" w:rsidRPr="00E7008D" w:rsidRDefault="00E7008D" w:rsidP="00E7008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EF418" w14:textId="77777777" w:rsidR="00E7008D" w:rsidRPr="00E7008D" w:rsidRDefault="00E7008D" w:rsidP="00E7008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70CAA" w14:textId="77777777" w:rsidR="00E7008D" w:rsidRPr="00E7008D" w:rsidRDefault="00E7008D" w:rsidP="00E7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8D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Заведующий кафедрой </w:t>
      </w:r>
      <w:r w:rsidRPr="00E7008D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E7008D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E7008D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E7008D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E7008D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E7008D">
        <w:rPr>
          <w:rFonts w:ascii="Times New Roman" w:eastAsia="Times New Roman" w:hAnsi="Times New Roman" w:cs="CIDFont+F1"/>
          <w:sz w:val="28"/>
          <w:szCs w:val="28"/>
          <w:lang w:eastAsia="ru-RU"/>
        </w:rPr>
        <w:tab/>
        <w:t>М.А. Богдасаров</w:t>
      </w:r>
    </w:p>
    <w:p w14:paraId="1E7966F6" w14:textId="77777777" w:rsidR="00124095" w:rsidRPr="00124095" w:rsidRDefault="00124095" w:rsidP="00E70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4095" w:rsidRPr="0012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4F13"/>
    <w:multiLevelType w:val="hybridMultilevel"/>
    <w:tmpl w:val="894E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4EAA"/>
    <w:multiLevelType w:val="hybridMultilevel"/>
    <w:tmpl w:val="B3729832"/>
    <w:lvl w:ilvl="0" w:tplc="67A21346">
      <w:start w:val="85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EA"/>
    <w:rsid w:val="000056EA"/>
    <w:rsid w:val="00013865"/>
    <w:rsid w:val="00124095"/>
    <w:rsid w:val="0031793C"/>
    <w:rsid w:val="003C080F"/>
    <w:rsid w:val="00466028"/>
    <w:rsid w:val="006C76EA"/>
    <w:rsid w:val="006D72C7"/>
    <w:rsid w:val="008067CB"/>
    <w:rsid w:val="00855CDF"/>
    <w:rsid w:val="00A34C24"/>
    <w:rsid w:val="00B874B6"/>
    <w:rsid w:val="00D00BA5"/>
    <w:rsid w:val="00D73463"/>
    <w:rsid w:val="00E7008D"/>
    <w:rsid w:val="00E72761"/>
    <w:rsid w:val="00EC39DF"/>
    <w:rsid w:val="00F6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654C"/>
  <w15:chartTrackingRefBased/>
  <w15:docId w15:val="{F1CEF496-241F-423D-B4DA-87251B83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0F"/>
    <w:pPr>
      <w:ind w:left="720"/>
      <w:contextualSpacing/>
    </w:pPr>
  </w:style>
  <w:style w:type="table" w:styleId="a4">
    <w:name w:val="Table Grid"/>
    <w:basedOn w:val="a1"/>
    <w:uiPriority w:val="39"/>
    <w:rsid w:val="00D0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Токарчук</dc:creator>
  <cp:keywords/>
  <dc:description/>
  <cp:lastModifiedBy>m722</cp:lastModifiedBy>
  <cp:revision>9</cp:revision>
  <cp:lastPrinted>2024-04-09T11:57:00Z</cp:lastPrinted>
  <dcterms:created xsi:type="dcterms:W3CDTF">2023-04-06T16:39:00Z</dcterms:created>
  <dcterms:modified xsi:type="dcterms:W3CDTF">2024-04-09T13:04:00Z</dcterms:modified>
</cp:coreProperties>
</file>