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685488" w:rsidRPr="00685488" w14:paraId="0CC65A9F" w14:textId="77777777" w:rsidTr="009F79BD">
        <w:tc>
          <w:tcPr>
            <w:tcW w:w="4965" w:type="dxa"/>
          </w:tcPr>
          <w:p w14:paraId="7BEDD089" w14:textId="77777777" w:rsidR="00685488" w:rsidRPr="00685488" w:rsidRDefault="00685488" w:rsidP="00685488">
            <w:pPr>
              <w:ind w:left="284"/>
              <w:rPr>
                <w:sz w:val="28"/>
                <w:szCs w:val="28"/>
                <w:lang w:eastAsia="ru-RU"/>
              </w:rPr>
            </w:pPr>
            <w:r w:rsidRPr="00685488">
              <w:rPr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685488">
              <w:rPr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685488"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685488">
              <w:rPr>
                <w:sz w:val="28"/>
                <w:szCs w:val="28"/>
                <w:lang w:eastAsia="ru-RU"/>
              </w:rPr>
              <w:t>»</w:t>
            </w:r>
          </w:p>
          <w:p w14:paraId="6D6617AB" w14:textId="77777777" w:rsidR="00685488" w:rsidRPr="00685488" w:rsidRDefault="00685488" w:rsidP="00685488">
            <w:pPr>
              <w:ind w:left="284"/>
              <w:rPr>
                <w:sz w:val="24"/>
                <w:szCs w:val="24"/>
                <w:lang w:eastAsia="ru-RU"/>
              </w:rPr>
            </w:pPr>
          </w:p>
          <w:p w14:paraId="00A6FDBA" w14:textId="77777777" w:rsidR="00685488" w:rsidRPr="00685488" w:rsidRDefault="00685488" w:rsidP="00685488">
            <w:pPr>
              <w:ind w:left="284"/>
              <w:rPr>
                <w:sz w:val="28"/>
                <w:szCs w:val="28"/>
                <w:lang w:eastAsia="ru-RU"/>
              </w:rPr>
            </w:pPr>
            <w:r w:rsidRPr="00685488">
              <w:rPr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14:paraId="21606CC3" w14:textId="77777777" w:rsidR="00685488" w:rsidRPr="00685488" w:rsidRDefault="00685488" w:rsidP="00685488">
            <w:pPr>
              <w:ind w:left="284"/>
              <w:rPr>
                <w:sz w:val="28"/>
                <w:szCs w:val="28"/>
                <w:lang w:eastAsia="ru-RU"/>
              </w:rPr>
            </w:pPr>
            <w:r w:rsidRPr="00685488">
              <w:rPr>
                <w:sz w:val="28"/>
                <w:szCs w:val="28"/>
                <w:lang w:eastAsia="ru-RU"/>
              </w:rPr>
              <w:t>УТВЕРЖДЕНО</w:t>
            </w:r>
          </w:p>
          <w:p w14:paraId="0B39446B" w14:textId="77777777" w:rsidR="00685488" w:rsidRPr="00685488" w:rsidRDefault="00685488" w:rsidP="00685488">
            <w:pPr>
              <w:ind w:left="284"/>
              <w:rPr>
                <w:sz w:val="28"/>
                <w:szCs w:val="28"/>
                <w:lang w:eastAsia="ru-RU"/>
              </w:rPr>
            </w:pPr>
            <w:r w:rsidRPr="00685488">
              <w:rPr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2F02781A" w14:textId="77777777" w:rsidR="00685488" w:rsidRPr="00685488" w:rsidRDefault="00685488" w:rsidP="00685488">
            <w:pPr>
              <w:ind w:left="284"/>
              <w:rPr>
                <w:sz w:val="28"/>
                <w:szCs w:val="28"/>
                <w:lang w:eastAsia="ru-RU"/>
              </w:rPr>
            </w:pPr>
            <w:proofErr w:type="gramStart"/>
            <w:r w:rsidRPr="00685488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685488">
              <w:rPr>
                <w:sz w:val="28"/>
                <w:szCs w:val="28"/>
                <w:lang w:eastAsia="ru-RU"/>
              </w:rPr>
              <w:t xml:space="preserve"> 14.03.2024 № 4</w:t>
            </w:r>
          </w:p>
        </w:tc>
      </w:tr>
    </w:tbl>
    <w:p w14:paraId="308F4770" w14:textId="77777777" w:rsidR="00685488" w:rsidRPr="00685488" w:rsidRDefault="00685488" w:rsidP="006854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46254" w14:textId="77777777" w:rsidR="00685488" w:rsidRPr="00685488" w:rsidRDefault="00685488" w:rsidP="0068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14:paraId="3A2CE90D" w14:textId="77777777" w:rsidR="00685488" w:rsidRPr="00685488" w:rsidRDefault="00685488" w:rsidP="0068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56037" w14:textId="6362457D" w:rsidR="00685488" w:rsidRPr="00685488" w:rsidRDefault="00685488" w:rsidP="0068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Pr="00685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Брестской области</w:t>
      </w:r>
      <w:r w:rsidRPr="00685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7900E3" w14:textId="77777777" w:rsidR="00685488" w:rsidRPr="00685488" w:rsidRDefault="00685488" w:rsidP="0068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3D54F" w14:textId="77777777" w:rsidR="00685488" w:rsidRPr="00685488" w:rsidRDefault="00685488" w:rsidP="0068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«География» (4 курс)</w:t>
      </w:r>
    </w:p>
    <w:p w14:paraId="05BB3788" w14:textId="77777777" w:rsidR="00685488" w:rsidRPr="00685488" w:rsidRDefault="00685488" w:rsidP="0068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6DCD3" w14:textId="614FD7BF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1. Место курса география Брестской области в системе наук и учебных дисциплин.</w:t>
      </w:r>
    </w:p>
    <w:p w14:paraId="47A27354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2. Особенности географического положения Брестской области.</w:t>
      </w:r>
    </w:p>
    <w:p w14:paraId="3E2F2DD7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3. Общие черты геологического строения территории Брестской области.</w:t>
      </w:r>
    </w:p>
    <w:p w14:paraId="32FE6028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4. Тектоническое районирование Брестской области.</w:t>
      </w:r>
    </w:p>
    <w:p w14:paraId="63BBAA35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5. География топливных полезных ископаемых области.</w:t>
      </w:r>
    </w:p>
    <w:p w14:paraId="317D9EA1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6. География минеральных строительных материалов области.</w:t>
      </w:r>
    </w:p>
    <w:p w14:paraId="3B3B4521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7. Общие черты рельефа территории области.</w:t>
      </w:r>
    </w:p>
    <w:p w14:paraId="6BD7D721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8. Геоморфологическое районирование территории области.</w:t>
      </w:r>
    </w:p>
    <w:p w14:paraId="52650C84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9. Основные факторы и процессы формирования климата области.</w:t>
      </w:r>
    </w:p>
    <w:p w14:paraId="099E03CA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10. Термические поры года на территории области.</w:t>
      </w:r>
    </w:p>
    <w:p w14:paraId="0E041C13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11. Характеристика гидрографической сети и рек области.</w:t>
      </w:r>
    </w:p>
    <w:p w14:paraId="4EB5C783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12. Процессы почвообразования на территории области. Подзолистый процесс.</w:t>
      </w:r>
    </w:p>
    <w:p w14:paraId="2EB3D8CA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13. Процессы почвообразования на территории области. Дерновый процесс.</w:t>
      </w:r>
    </w:p>
    <w:p w14:paraId="44907BF3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14. Процессы почвообразования на территории области. Болотный процесс.</w:t>
      </w:r>
    </w:p>
    <w:p w14:paraId="75EFE673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15. Характеристика основных генетических типов почв области.</w:t>
      </w:r>
    </w:p>
    <w:p w14:paraId="0F68CD6E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16. Характеристика растительного покрова области (леса, луга, болота).</w:t>
      </w:r>
    </w:p>
    <w:p w14:paraId="429DADFB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17. Динамика количества населения области в XIX‒XXI вв.</w:t>
      </w:r>
    </w:p>
    <w:p w14:paraId="362858CA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18. Особенности размещение населения области: городское население.</w:t>
      </w:r>
    </w:p>
    <w:p w14:paraId="44E318B8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19. Особенности размещение населения области: сельское население.</w:t>
      </w:r>
    </w:p>
    <w:p w14:paraId="573834CB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20. Территориальная неоднородность плотности сельского населения области.</w:t>
      </w:r>
    </w:p>
    <w:p w14:paraId="224E2371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21. Натуральное движение населения области: рождаемость и её динамика во второй половине XX ‒ начале XXI вв.</w:t>
      </w:r>
    </w:p>
    <w:p w14:paraId="2AB27BC5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22. Натуральное движение населения области: смертность и её динамика во второй половине XX ‒ начале XXI вв.</w:t>
      </w:r>
    </w:p>
    <w:p w14:paraId="1C43069E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23. Натуральное движение населения области: проблема депопуляции населения области в конце XX ‒ начале XXI вв.</w:t>
      </w:r>
    </w:p>
    <w:p w14:paraId="52618AE7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24. Половозрастная структура населения области.</w:t>
      </w:r>
    </w:p>
    <w:p w14:paraId="031A9FE8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lastRenderedPageBreak/>
        <w:t>25. Общая характеристика хозяйства области. Отраслевая структура промышленности.</w:t>
      </w:r>
    </w:p>
    <w:p w14:paraId="2F752E8C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26. Пищевая промышленность области.</w:t>
      </w:r>
    </w:p>
    <w:p w14:paraId="3D876B3B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27. Машиностроение и металлообработка на территории области.</w:t>
      </w:r>
    </w:p>
    <w:p w14:paraId="0F299406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28. Лесная, деревообрабатывающая и целлюлозно-бумажная промышленность на территории области.</w:t>
      </w:r>
    </w:p>
    <w:p w14:paraId="492058A3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29. Электроэнергетика области.</w:t>
      </w:r>
    </w:p>
    <w:p w14:paraId="78F5305D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30. Промышленность строительных материалов на территории области.</w:t>
      </w:r>
    </w:p>
    <w:p w14:paraId="714D671A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31. Легкая промышленность на территории области.</w:t>
      </w:r>
    </w:p>
    <w:p w14:paraId="41795272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32. Химическая и нефтехимическая промышленность на территории области.</w:t>
      </w:r>
    </w:p>
    <w:p w14:paraId="665CBEF2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33. Топливная промышленность на территории области.</w:t>
      </w:r>
    </w:p>
    <w:p w14:paraId="0F163A76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34. Строительство на территории области.</w:t>
      </w:r>
    </w:p>
    <w:p w14:paraId="62CD6D99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35. Специализация сельского хозяйства области.</w:t>
      </w:r>
    </w:p>
    <w:p w14:paraId="7DF27147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36. Крупнейшие предприятия животноводства на территории области: скотоводство и свиноводство.</w:t>
      </w:r>
    </w:p>
    <w:p w14:paraId="58F0A3CF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37. Крупнейшие предприятия животноводства на территории области: птицеводство.</w:t>
      </w:r>
    </w:p>
    <w:p w14:paraId="22C90F26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38. Крупнейшие предприятия животноводства на территории области: рыбоводство.</w:t>
      </w:r>
    </w:p>
    <w:p w14:paraId="1656DB35" w14:textId="77777777" w:rsidR="002A047A" w:rsidRPr="004850E6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39. Состояние лесного фонда и запасы древесины в Брестской области.</w:t>
      </w:r>
    </w:p>
    <w:p w14:paraId="274C9F9C" w14:textId="1DDE2FFB" w:rsidR="002A047A" w:rsidRDefault="002A047A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4850E6">
        <w:rPr>
          <w:color w:val="000000"/>
          <w:sz w:val="28"/>
          <w:szCs w:val="28"/>
        </w:rPr>
        <w:t>40. Транспортная сеть Брестской области.</w:t>
      </w:r>
    </w:p>
    <w:p w14:paraId="4CB3AE16" w14:textId="77777777" w:rsidR="004850E6" w:rsidRDefault="004850E6" w:rsidP="002A047A">
      <w:pPr>
        <w:pStyle w:val="a3"/>
        <w:spacing w:before="30" w:beforeAutospacing="0" w:after="0" w:afterAutospacing="0"/>
        <w:jc w:val="both"/>
        <w:rPr>
          <w:color w:val="000000"/>
          <w:sz w:val="28"/>
          <w:szCs w:val="28"/>
        </w:rPr>
      </w:pPr>
    </w:p>
    <w:p w14:paraId="1691BA95" w14:textId="77777777" w:rsidR="004850E6" w:rsidRPr="004850E6" w:rsidRDefault="004850E6" w:rsidP="004850E6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AFA9B6" w14:textId="7DB95D76" w:rsidR="004850E6" w:rsidRPr="004850E6" w:rsidRDefault="004850E6" w:rsidP="004850E6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0E6">
        <w:rPr>
          <w:rFonts w:ascii="Times New Roman" w:eastAsia="Calibri" w:hAnsi="Times New Roman" w:cs="Times New Roman"/>
          <w:sz w:val="28"/>
          <w:szCs w:val="28"/>
        </w:rPr>
        <w:t>Доцент</w:t>
      </w:r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r w:rsidRPr="004850E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О.В. Токарчук</w:t>
      </w:r>
    </w:p>
    <w:p w14:paraId="410EA52D" w14:textId="77777777" w:rsidR="004850E6" w:rsidRPr="004850E6" w:rsidRDefault="004850E6" w:rsidP="004850E6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E38523" w14:textId="77777777" w:rsidR="004850E6" w:rsidRPr="004850E6" w:rsidRDefault="004850E6" w:rsidP="0048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0E6">
        <w:rPr>
          <w:rFonts w:ascii="Times New Roman" w:eastAsia="Calibri" w:hAnsi="Times New Roman" w:cs="CIDFont+F1"/>
          <w:sz w:val="28"/>
          <w:szCs w:val="28"/>
        </w:rPr>
        <w:t xml:space="preserve">Заведующий кафедрой </w:t>
      </w:r>
      <w:r w:rsidRPr="004850E6">
        <w:rPr>
          <w:rFonts w:ascii="Times New Roman" w:eastAsia="Calibri" w:hAnsi="Times New Roman" w:cs="CIDFont+F1"/>
          <w:sz w:val="28"/>
          <w:szCs w:val="28"/>
        </w:rPr>
        <w:tab/>
      </w:r>
      <w:r w:rsidRPr="004850E6">
        <w:rPr>
          <w:rFonts w:ascii="Times New Roman" w:eastAsia="Calibri" w:hAnsi="Times New Roman" w:cs="CIDFont+F1"/>
          <w:sz w:val="28"/>
          <w:szCs w:val="28"/>
        </w:rPr>
        <w:tab/>
      </w:r>
      <w:r w:rsidRPr="004850E6">
        <w:rPr>
          <w:rFonts w:ascii="Times New Roman" w:eastAsia="Calibri" w:hAnsi="Times New Roman" w:cs="CIDFont+F1"/>
          <w:sz w:val="28"/>
          <w:szCs w:val="28"/>
        </w:rPr>
        <w:tab/>
      </w:r>
      <w:r w:rsidRPr="004850E6">
        <w:rPr>
          <w:rFonts w:ascii="Times New Roman" w:eastAsia="Calibri" w:hAnsi="Times New Roman" w:cs="CIDFont+F1"/>
          <w:sz w:val="28"/>
          <w:szCs w:val="28"/>
        </w:rPr>
        <w:tab/>
      </w:r>
      <w:r w:rsidRPr="004850E6">
        <w:rPr>
          <w:rFonts w:ascii="Times New Roman" w:eastAsia="Calibri" w:hAnsi="Times New Roman" w:cs="CIDFont+F1"/>
          <w:sz w:val="28"/>
          <w:szCs w:val="28"/>
        </w:rPr>
        <w:tab/>
      </w:r>
      <w:r w:rsidRPr="004850E6">
        <w:rPr>
          <w:rFonts w:ascii="Times New Roman" w:eastAsia="Calibri" w:hAnsi="Times New Roman" w:cs="CIDFont+F1"/>
          <w:sz w:val="28"/>
          <w:szCs w:val="28"/>
        </w:rPr>
        <w:tab/>
      </w:r>
      <w:r w:rsidRPr="004850E6">
        <w:rPr>
          <w:rFonts w:ascii="Times New Roman" w:eastAsia="Calibri" w:hAnsi="Times New Roman" w:cs="CIDFont+F1"/>
          <w:sz w:val="28"/>
          <w:szCs w:val="28"/>
        </w:rPr>
        <w:tab/>
        <w:t>М.А. Богдасаров</w:t>
      </w:r>
    </w:p>
    <w:p w14:paraId="242A5D1B" w14:textId="77777777" w:rsidR="004850E6" w:rsidRPr="004850E6" w:rsidRDefault="004850E6" w:rsidP="002A047A">
      <w:pPr>
        <w:pStyle w:val="a3"/>
        <w:spacing w:before="30" w:beforeAutospacing="0" w:after="0" w:afterAutospacing="0"/>
        <w:jc w:val="both"/>
        <w:rPr>
          <w:sz w:val="28"/>
          <w:szCs w:val="28"/>
        </w:rPr>
      </w:pPr>
    </w:p>
    <w:sectPr w:rsidR="004850E6" w:rsidRPr="0048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97"/>
    <w:rsid w:val="001F6CEE"/>
    <w:rsid w:val="002A047A"/>
    <w:rsid w:val="00397697"/>
    <w:rsid w:val="004850E6"/>
    <w:rsid w:val="00685488"/>
    <w:rsid w:val="008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E43B"/>
  <w15:chartTrackingRefBased/>
  <w15:docId w15:val="{BE32A194-CD39-4D13-BE3D-99AEDC6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68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8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Токарчук</dc:creator>
  <cp:keywords/>
  <dc:description/>
  <cp:lastModifiedBy>m722</cp:lastModifiedBy>
  <cp:revision>3</cp:revision>
  <dcterms:created xsi:type="dcterms:W3CDTF">2024-04-07T18:33:00Z</dcterms:created>
  <dcterms:modified xsi:type="dcterms:W3CDTF">2024-04-09T11:53:00Z</dcterms:modified>
</cp:coreProperties>
</file>