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64161">
        <w:rPr>
          <w:rFonts w:eastAsia="Times New Roman" w:cs="Times New Roman"/>
          <w:sz w:val="24"/>
          <w:szCs w:val="24"/>
          <w:lang w:eastAsia="ru-RU"/>
        </w:rPr>
        <w:t>С.А. Марзан</w:t>
      </w:r>
    </w:p>
    <w:p w:rsidR="006B01E9" w:rsidRPr="00B3637A" w:rsidRDefault="00564161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«08» декабря 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>
        <w:rPr>
          <w:rFonts w:eastAsia="Times New Roman" w:cs="Times New Roman"/>
          <w:sz w:val="24"/>
          <w:szCs w:val="24"/>
          <w:lang w:val="uk-UA" w:eastAsia="ru-RU"/>
        </w:rPr>
        <w:t>7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6B01E9" w:rsidRPr="00B3637A" w:rsidRDefault="006B01E9" w:rsidP="006B01E9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E1C0A" w:rsidRDefault="003E1C0A" w:rsidP="006B01E9">
      <w:pPr>
        <w:jc w:val="center"/>
        <w:rPr>
          <w:sz w:val="24"/>
        </w:rPr>
      </w:pPr>
    </w:p>
    <w:p w:rsidR="00E845CC" w:rsidRPr="006B01E9" w:rsidRDefault="006B01E9" w:rsidP="006B01E9">
      <w:pPr>
        <w:jc w:val="center"/>
        <w:rPr>
          <w:sz w:val="24"/>
        </w:rPr>
      </w:pPr>
      <w:bookmarkStart w:id="0" w:name="_GoBack"/>
      <w:bookmarkEnd w:id="0"/>
      <w:r w:rsidRPr="006B01E9">
        <w:rPr>
          <w:sz w:val="24"/>
        </w:rPr>
        <w:t>РАСПИСАНИЕ</w:t>
      </w:r>
    </w:p>
    <w:p w:rsidR="006B01E9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Государственных экзаменов дневной формы получения образования</w:t>
      </w:r>
    </w:p>
    <w:p w:rsidR="006B01E9" w:rsidRPr="006B01E9" w:rsidRDefault="006B01E9" w:rsidP="006B01E9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Выпуск 201</w:t>
      </w:r>
      <w:r w:rsidR="00564161">
        <w:rPr>
          <w:sz w:val="24"/>
        </w:rPr>
        <w:t>8</w:t>
      </w:r>
      <w:r w:rsidRPr="006B01E9">
        <w:rPr>
          <w:sz w:val="24"/>
        </w:rPr>
        <w:t xml:space="preserve"> года</w:t>
      </w:r>
    </w:p>
    <w:p w:rsidR="006B01E9" w:rsidRDefault="006B01E9" w:rsidP="006B01E9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2537"/>
        <w:gridCol w:w="2072"/>
        <w:gridCol w:w="2077"/>
        <w:gridCol w:w="2092"/>
      </w:tblGrid>
      <w:tr w:rsidR="00FA154F" w:rsidTr="00FA154F">
        <w:trPr>
          <w:jc w:val="center"/>
        </w:trPr>
        <w:tc>
          <w:tcPr>
            <w:tcW w:w="793" w:type="dxa"/>
          </w:tcPr>
          <w:p w:rsidR="00FA154F" w:rsidRPr="006B01E9" w:rsidRDefault="00FA154F" w:rsidP="006B01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778" w:type="dxa"/>
            <w:gridSpan w:val="4"/>
          </w:tcPr>
          <w:p w:rsidR="00FA154F" w:rsidRDefault="00FA154F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FA154F" w:rsidTr="00FA154F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FA154F" w:rsidRDefault="00FA154F" w:rsidP="006B01E9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FA154F" w:rsidRDefault="00FA154F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A154F" w:rsidRDefault="00FA154F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A154F" w:rsidRDefault="00FA154F" w:rsidP="006B01E9">
            <w:pPr>
              <w:ind w:hanging="108"/>
              <w:jc w:val="left"/>
              <w:rPr>
                <w:sz w:val="16"/>
                <w:szCs w:val="16"/>
              </w:rPr>
            </w:pPr>
          </w:p>
          <w:p w:rsidR="00FA154F" w:rsidRPr="006B01E9" w:rsidRDefault="00FA154F" w:rsidP="006B01E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537" w:type="dxa"/>
            <w:vAlign w:val="center"/>
          </w:tcPr>
          <w:p w:rsidR="00FA154F" w:rsidRDefault="00FA154F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«География </w:t>
            </w:r>
          </w:p>
          <w:p w:rsidR="00FA154F" w:rsidRDefault="00FA154F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(научно-педагогическая деятельность)»</w:t>
            </w:r>
          </w:p>
        </w:tc>
        <w:tc>
          <w:tcPr>
            <w:tcW w:w="2072" w:type="dxa"/>
            <w:vAlign w:val="center"/>
          </w:tcPr>
          <w:p w:rsidR="00FA154F" w:rsidRDefault="000B1026" w:rsidP="00FA154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«Биология и география»</w:t>
            </w:r>
          </w:p>
        </w:tc>
        <w:tc>
          <w:tcPr>
            <w:tcW w:w="2077" w:type="dxa"/>
            <w:vAlign w:val="center"/>
          </w:tcPr>
          <w:p w:rsidR="00FA154F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</w:tc>
        <w:tc>
          <w:tcPr>
            <w:tcW w:w="2092" w:type="dxa"/>
            <w:vAlign w:val="center"/>
          </w:tcPr>
          <w:p w:rsidR="00FA154F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 (3 года)»</w:t>
            </w: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14.06</w:t>
            </w:r>
          </w:p>
        </w:tc>
        <w:tc>
          <w:tcPr>
            <w:tcW w:w="2537" w:type="dxa"/>
          </w:tcPr>
          <w:p w:rsidR="00564161" w:rsidRPr="00FA154F" w:rsidRDefault="00564161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092" w:type="dxa"/>
          </w:tcPr>
          <w:p w:rsidR="00564161" w:rsidRPr="00FA154F" w:rsidRDefault="00564161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15.06</w:t>
            </w:r>
          </w:p>
        </w:tc>
        <w:tc>
          <w:tcPr>
            <w:tcW w:w="2537" w:type="dxa"/>
          </w:tcPr>
          <w:p w:rsidR="00564161" w:rsidRPr="00FA154F" w:rsidRDefault="00564161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092" w:type="dxa"/>
          </w:tcPr>
          <w:p w:rsidR="00564161" w:rsidRPr="00FA154F" w:rsidRDefault="00564161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16.06</w:t>
            </w:r>
          </w:p>
        </w:tc>
        <w:tc>
          <w:tcPr>
            <w:tcW w:w="2537" w:type="dxa"/>
          </w:tcPr>
          <w:p w:rsidR="00564161" w:rsidRPr="00FA154F" w:rsidRDefault="00564161" w:rsidP="000B102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19.06</w:t>
            </w:r>
          </w:p>
        </w:tc>
        <w:tc>
          <w:tcPr>
            <w:tcW w:w="2537" w:type="dxa"/>
          </w:tcPr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042DD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2537" w:type="dxa"/>
          </w:tcPr>
          <w:p w:rsidR="00564161" w:rsidRPr="000B1026" w:rsidRDefault="00564161" w:rsidP="00564161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077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21.06</w:t>
            </w:r>
          </w:p>
        </w:tc>
        <w:tc>
          <w:tcPr>
            <w:tcW w:w="2537" w:type="dxa"/>
          </w:tcPr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37" w:type="dxa"/>
          </w:tcPr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564161" w:rsidRPr="00FA154F" w:rsidRDefault="00564161" w:rsidP="0056416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411AE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25.06</w:t>
            </w:r>
          </w:p>
        </w:tc>
        <w:tc>
          <w:tcPr>
            <w:tcW w:w="2537" w:type="dxa"/>
          </w:tcPr>
          <w:p w:rsidR="00564161" w:rsidRPr="00FA154F" w:rsidRDefault="00564161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96611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26.06</w:t>
            </w:r>
          </w:p>
        </w:tc>
        <w:tc>
          <w:tcPr>
            <w:tcW w:w="2537" w:type="dxa"/>
          </w:tcPr>
          <w:p w:rsidR="00564161" w:rsidRPr="00FA154F" w:rsidRDefault="00564161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теории и практике обучения и воспитания</w:t>
            </w:r>
          </w:p>
        </w:tc>
        <w:tc>
          <w:tcPr>
            <w:tcW w:w="2077" w:type="dxa"/>
          </w:tcPr>
          <w:p w:rsidR="00564161" w:rsidRPr="00FA154F" w:rsidRDefault="00564161" w:rsidP="0096611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2537" w:type="dxa"/>
          </w:tcPr>
          <w:p w:rsidR="00564161" w:rsidRPr="00FA154F" w:rsidRDefault="00564161" w:rsidP="007D50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96611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</w:t>
            </w:r>
            <w:r>
              <w:rPr>
                <w:rFonts w:cs="Times New Roman"/>
                <w:sz w:val="22"/>
              </w:rPr>
              <w:t xml:space="preserve"> работ</w:t>
            </w:r>
          </w:p>
        </w:tc>
        <w:tc>
          <w:tcPr>
            <w:tcW w:w="209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28.06</w:t>
            </w:r>
          </w:p>
        </w:tc>
        <w:tc>
          <w:tcPr>
            <w:tcW w:w="2537" w:type="dxa"/>
          </w:tcPr>
          <w:p w:rsidR="00564161" w:rsidRPr="00FA154F" w:rsidRDefault="00564161" w:rsidP="007D50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8361D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564161" w:rsidTr="00FA154F">
        <w:trPr>
          <w:jc w:val="center"/>
        </w:trPr>
        <w:tc>
          <w:tcPr>
            <w:tcW w:w="793" w:type="dxa"/>
          </w:tcPr>
          <w:p w:rsidR="00564161" w:rsidRDefault="00564161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29.06</w:t>
            </w:r>
          </w:p>
        </w:tc>
        <w:tc>
          <w:tcPr>
            <w:tcW w:w="2537" w:type="dxa"/>
          </w:tcPr>
          <w:p w:rsidR="00564161" w:rsidRPr="00FA154F" w:rsidRDefault="00564161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2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77" w:type="dxa"/>
          </w:tcPr>
          <w:p w:rsidR="00564161" w:rsidRPr="00FA154F" w:rsidRDefault="00564161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092" w:type="dxa"/>
          </w:tcPr>
          <w:p w:rsidR="00564161" w:rsidRPr="00FA154F" w:rsidRDefault="00564161" w:rsidP="008361D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</w:t>
            </w:r>
            <w:r>
              <w:rPr>
                <w:rFonts w:cs="Times New Roman"/>
                <w:sz w:val="22"/>
              </w:rPr>
              <w:t xml:space="preserve"> работ</w:t>
            </w:r>
          </w:p>
        </w:tc>
      </w:tr>
    </w:tbl>
    <w:p w:rsidR="006B01E9" w:rsidRDefault="006B01E9" w:rsidP="00FA154F">
      <w:pPr>
        <w:rPr>
          <w:sz w:val="24"/>
        </w:rPr>
      </w:pPr>
    </w:p>
    <w:p w:rsidR="00E06913" w:rsidRPr="00E06913" w:rsidRDefault="00E06913" w:rsidP="00E06913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sectPr w:rsidR="00E06913" w:rsidRPr="00E06913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B1026"/>
    <w:rsid w:val="003E1C0A"/>
    <w:rsid w:val="00564161"/>
    <w:rsid w:val="006B01E9"/>
    <w:rsid w:val="00DA1A46"/>
    <w:rsid w:val="00E06913"/>
    <w:rsid w:val="00E80778"/>
    <w:rsid w:val="00E845CC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12C8-E651-47E7-AA47-B247C5D5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2016-02-20T05:48:00Z</dcterms:created>
  <dcterms:modified xsi:type="dcterms:W3CDTF">2018-01-23T10:35:00Z</dcterms:modified>
</cp:coreProperties>
</file>