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D7A" w:rsidRPr="00A15E46" w:rsidRDefault="00262D7A" w:rsidP="00A15E46">
      <w:pPr>
        <w:spacing w:afterLines="60" w:after="144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15E46">
        <w:rPr>
          <w:rFonts w:ascii="Times New Roman" w:hAnsi="Times New Roman" w:cs="Times New Roman"/>
          <w:b/>
          <w:sz w:val="28"/>
          <w:szCs w:val="28"/>
        </w:rPr>
        <w:t>Анкета участника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3539"/>
        <w:gridCol w:w="5806"/>
      </w:tblGrid>
      <w:tr w:rsidR="00262D7A" w:rsidRPr="00A15E46" w:rsidTr="00F245D9">
        <w:tc>
          <w:tcPr>
            <w:tcW w:w="9345" w:type="dxa"/>
            <w:gridSpan w:val="2"/>
            <w:vAlign w:val="center"/>
          </w:tcPr>
          <w:p w:rsidR="00F1722E" w:rsidRPr="00A15E46" w:rsidRDefault="00262D7A" w:rsidP="00A15E46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E46">
              <w:rPr>
                <w:rFonts w:ascii="Times New Roman" w:hAnsi="Times New Roman" w:cs="Times New Roman"/>
                <w:b/>
                <w:sz w:val="24"/>
                <w:szCs w:val="24"/>
              </w:rPr>
              <w:t>Персональная информация</w:t>
            </w:r>
          </w:p>
        </w:tc>
      </w:tr>
      <w:tr w:rsidR="00262D7A" w:rsidRPr="00A15E46" w:rsidTr="00F245D9">
        <w:tc>
          <w:tcPr>
            <w:tcW w:w="3539" w:type="dxa"/>
          </w:tcPr>
          <w:p w:rsidR="00262D7A" w:rsidRPr="00A15E46" w:rsidRDefault="00262D7A" w:rsidP="00A15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E46"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5806" w:type="dxa"/>
          </w:tcPr>
          <w:p w:rsidR="00262D7A" w:rsidRPr="00A15E46" w:rsidRDefault="00262D7A" w:rsidP="00A15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D7A" w:rsidRPr="00A15E46" w:rsidTr="00F245D9">
        <w:tc>
          <w:tcPr>
            <w:tcW w:w="3539" w:type="dxa"/>
          </w:tcPr>
          <w:p w:rsidR="00262D7A" w:rsidRPr="00A15E46" w:rsidRDefault="00262D7A" w:rsidP="00A15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E46">
              <w:rPr>
                <w:rFonts w:ascii="Times New Roman" w:hAnsi="Times New Roman" w:cs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5806" w:type="dxa"/>
          </w:tcPr>
          <w:p w:rsidR="00262D7A" w:rsidRPr="00A15E46" w:rsidRDefault="00262D7A" w:rsidP="00A15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D7A" w:rsidRPr="00A15E46" w:rsidTr="00F245D9">
        <w:tc>
          <w:tcPr>
            <w:tcW w:w="3539" w:type="dxa"/>
          </w:tcPr>
          <w:p w:rsidR="00262D7A" w:rsidRPr="00A15E46" w:rsidRDefault="00262D7A" w:rsidP="00A15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E46">
              <w:rPr>
                <w:rFonts w:ascii="Times New Roman" w:hAnsi="Times New Roman" w:cs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5806" w:type="dxa"/>
          </w:tcPr>
          <w:p w:rsidR="00262D7A" w:rsidRPr="00A15E46" w:rsidRDefault="00262D7A" w:rsidP="00A15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D7A" w:rsidRPr="00A15E46" w:rsidTr="00F245D9">
        <w:tc>
          <w:tcPr>
            <w:tcW w:w="3539" w:type="dxa"/>
          </w:tcPr>
          <w:p w:rsidR="00262D7A" w:rsidRPr="00A15E46" w:rsidRDefault="00262D7A" w:rsidP="00A15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E46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5806" w:type="dxa"/>
          </w:tcPr>
          <w:p w:rsidR="00262D7A" w:rsidRPr="00A15E46" w:rsidRDefault="00262D7A" w:rsidP="00A15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5E8" w:rsidRPr="00A15E46" w:rsidTr="00F245D9">
        <w:tc>
          <w:tcPr>
            <w:tcW w:w="3539" w:type="dxa"/>
          </w:tcPr>
          <w:p w:rsidR="00D175E8" w:rsidRPr="00A15E46" w:rsidRDefault="00D175E8" w:rsidP="00A15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E46">
              <w:rPr>
                <w:rFonts w:ascii="Times New Roman" w:hAnsi="Times New Roman" w:cs="Times New Roman"/>
                <w:b/>
                <w:sz w:val="24"/>
                <w:szCs w:val="24"/>
              </w:rPr>
              <w:t>Страна, город</w:t>
            </w:r>
          </w:p>
        </w:tc>
        <w:tc>
          <w:tcPr>
            <w:tcW w:w="5806" w:type="dxa"/>
          </w:tcPr>
          <w:p w:rsidR="00D175E8" w:rsidRPr="00A15E46" w:rsidRDefault="00D175E8" w:rsidP="00A15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D7A" w:rsidRPr="00A15E46" w:rsidTr="00F245D9">
        <w:tc>
          <w:tcPr>
            <w:tcW w:w="3539" w:type="dxa"/>
          </w:tcPr>
          <w:p w:rsidR="00262D7A" w:rsidRPr="00A15E46" w:rsidRDefault="00262D7A" w:rsidP="00A15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E46">
              <w:rPr>
                <w:rFonts w:ascii="Times New Roman" w:hAnsi="Times New Roman" w:cs="Times New Roman"/>
                <w:b/>
                <w:sz w:val="24"/>
                <w:szCs w:val="24"/>
              </w:rPr>
              <w:t>Учебное заведение либо организация</w:t>
            </w:r>
            <w:r w:rsidRPr="00A15E4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A15E46">
              <w:rPr>
                <w:rFonts w:ascii="Times New Roman" w:hAnsi="Times New Roman" w:cs="Times New Roman"/>
                <w:sz w:val="24"/>
                <w:szCs w:val="24"/>
              </w:rPr>
              <w:t>(с расшифровкой)</w:t>
            </w:r>
          </w:p>
        </w:tc>
        <w:tc>
          <w:tcPr>
            <w:tcW w:w="5806" w:type="dxa"/>
          </w:tcPr>
          <w:p w:rsidR="00262D7A" w:rsidRPr="00A15E46" w:rsidRDefault="00262D7A" w:rsidP="00A15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D7A" w:rsidRPr="00A15E46" w:rsidTr="00F245D9">
        <w:tc>
          <w:tcPr>
            <w:tcW w:w="3539" w:type="dxa"/>
          </w:tcPr>
          <w:p w:rsidR="00262D7A" w:rsidRPr="00A15E46" w:rsidRDefault="00262D7A" w:rsidP="00A15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E46">
              <w:rPr>
                <w:rFonts w:ascii="Times New Roman" w:hAnsi="Times New Roman" w:cs="Times New Roman"/>
                <w:b/>
                <w:sz w:val="24"/>
                <w:szCs w:val="24"/>
              </w:rPr>
              <w:t>Факультет</w:t>
            </w:r>
          </w:p>
        </w:tc>
        <w:tc>
          <w:tcPr>
            <w:tcW w:w="5806" w:type="dxa"/>
          </w:tcPr>
          <w:p w:rsidR="00262D7A" w:rsidRPr="00A15E46" w:rsidRDefault="00262D7A" w:rsidP="00A15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D7A" w:rsidRPr="00A15E46" w:rsidTr="00F245D9">
        <w:tc>
          <w:tcPr>
            <w:tcW w:w="3539" w:type="dxa"/>
          </w:tcPr>
          <w:p w:rsidR="00262D7A" w:rsidRPr="00A15E46" w:rsidRDefault="00262D7A" w:rsidP="00A15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E46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806" w:type="dxa"/>
          </w:tcPr>
          <w:p w:rsidR="00262D7A" w:rsidRPr="00A15E46" w:rsidRDefault="00262D7A" w:rsidP="00A15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D7A" w:rsidRPr="00A15E46" w:rsidTr="00F245D9">
        <w:tc>
          <w:tcPr>
            <w:tcW w:w="3539" w:type="dxa"/>
          </w:tcPr>
          <w:p w:rsidR="00262D7A" w:rsidRPr="00A15E46" w:rsidRDefault="00262D7A" w:rsidP="00A15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E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Курс </w:t>
            </w:r>
            <w:r w:rsidRPr="00A15E46">
              <w:rPr>
                <w:rFonts w:ascii="Times New Roman" w:hAnsi="Times New Roman" w:cs="Times New Roman"/>
                <w:sz w:val="24"/>
                <w:szCs w:val="24"/>
              </w:rPr>
              <w:t>(год обучения)</w:t>
            </w:r>
          </w:p>
        </w:tc>
        <w:tc>
          <w:tcPr>
            <w:tcW w:w="5806" w:type="dxa"/>
          </w:tcPr>
          <w:p w:rsidR="00262D7A" w:rsidRPr="00A15E46" w:rsidRDefault="00262D7A" w:rsidP="00A15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D7A" w:rsidRPr="00A15E46" w:rsidTr="00F245D9">
        <w:tc>
          <w:tcPr>
            <w:tcW w:w="3539" w:type="dxa"/>
          </w:tcPr>
          <w:p w:rsidR="00262D7A" w:rsidRPr="00A15E46" w:rsidRDefault="00262D7A" w:rsidP="00A15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E46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5806" w:type="dxa"/>
          </w:tcPr>
          <w:p w:rsidR="00262D7A" w:rsidRPr="00A15E46" w:rsidRDefault="00262D7A" w:rsidP="00A15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8E3" w:rsidRPr="00A15E46" w:rsidTr="00F245D9">
        <w:tc>
          <w:tcPr>
            <w:tcW w:w="3539" w:type="dxa"/>
          </w:tcPr>
          <w:p w:rsidR="004008E3" w:rsidRPr="00A15E46" w:rsidRDefault="004008E3" w:rsidP="00A15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E46">
              <w:rPr>
                <w:rFonts w:ascii="Times New Roman" w:hAnsi="Times New Roman" w:cs="Times New Roman"/>
                <w:b/>
                <w:sz w:val="24"/>
                <w:szCs w:val="24"/>
              </w:rPr>
              <w:t>Ученая степень</w:t>
            </w:r>
          </w:p>
        </w:tc>
        <w:tc>
          <w:tcPr>
            <w:tcW w:w="5806" w:type="dxa"/>
          </w:tcPr>
          <w:p w:rsidR="004008E3" w:rsidRPr="00A15E46" w:rsidRDefault="004008E3" w:rsidP="00A15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8E3" w:rsidRPr="00A15E46" w:rsidTr="00F245D9">
        <w:tc>
          <w:tcPr>
            <w:tcW w:w="3539" w:type="dxa"/>
          </w:tcPr>
          <w:p w:rsidR="004008E3" w:rsidRPr="00A15E46" w:rsidRDefault="004008E3" w:rsidP="00A15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E46">
              <w:rPr>
                <w:rFonts w:ascii="Times New Roman" w:hAnsi="Times New Roman" w:cs="Times New Roman"/>
                <w:b/>
                <w:sz w:val="24"/>
                <w:szCs w:val="24"/>
              </w:rPr>
              <w:t>Ученое звание</w:t>
            </w:r>
          </w:p>
        </w:tc>
        <w:tc>
          <w:tcPr>
            <w:tcW w:w="5806" w:type="dxa"/>
          </w:tcPr>
          <w:p w:rsidR="004008E3" w:rsidRPr="00A15E46" w:rsidRDefault="004008E3" w:rsidP="00A15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D7A" w:rsidRPr="00A15E46" w:rsidTr="00F245D9">
        <w:tc>
          <w:tcPr>
            <w:tcW w:w="3539" w:type="dxa"/>
          </w:tcPr>
          <w:p w:rsidR="00262D7A" w:rsidRPr="00A15E46" w:rsidRDefault="00262D7A" w:rsidP="00A15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E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участия </w:t>
            </w:r>
            <w:r w:rsidRPr="00A15E46">
              <w:rPr>
                <w:rFonts w:ascii="Times New Roman" w:hAnsi="Times New Roman" w:cs="Times New Roman"/>
                <w:sz w:val="24"/>
                <w:szCs w:val="24"/>
              </w:rPr>
              <w:t>(очная/заочная)</w:t>
            </w:r>
          </w:p>
        </w:tc>
        <w:tc>
          <w:tcPr>
            <w:tcW w:w="5806" w:type="dxa"/>
          </w:tcPr>
          <w:p w:rsidR="00262D7A" w:rsidRPr="00A15E46" w:rsidRDefault="00262D7A" w:rsidP="00A15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D7A" w:rsidRPr="00A15E46" w:rsidTr="00F245D9">
        <w:tc>
          <w:tcPr>
            <w:tcW w:w="9345" w:type="dxa"/>
            <w:gridSpan w:val="2"/>
            <w:vAlign w:val="center"/>
          </w:tcPr>
          <w:p w:rsidR="00F1722E" w:rsidRPr="00A15E46" w:rsidRDefault="00262D7A" w:rsidP="00A15E46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E46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информация</w:t>
            </w:r>
          </w:p>
        </w:tc>
      </w:tr>
      <w:tr w:rsidR="00262D7A" w:rsidRPr="00A15E46" w:rsidTr="00F245D9">
        <w:tc>
          <w:tcPr>
            <w:tcW w:w="3539" w:type="dxa"/>
          </w:tcPr>
          <w:p w:rsidR="00262D7A" w:rsidRPr="00A15E46" w:rsidRDefault="00262D7A" w:rsidP="00A15E4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15E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5806" w:type="dxa"/>
          </w:tcPr>
          <w:p w:rsidR="00262D7A" w:rsidRPr="00A15E46" w:rsidRDefault="00262D7A" w:rsidP="00A15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D7A" w:rsidRPr="00A15E46" w:rsidTr="00F245D9">
        <w:tc>
          <w:tcPr>
            <w:tcW w:w="3539" w:type="dxa"/>
          </w:tcPr>
          <w:p w:rsidR="00262D7A" w:rsidRPr="00A15E46" w:rsidRDefault="00262D7A" w:rsidP="00A15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E46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Социальные сети</w:t>
            </w:r>
          </w:p>
        </w:tc>
        <w:tc>
          <w:tcPr>
            <w:tcW w:w="5806" w:type="dxa"/>
          </w:tcPr>
          <w:p w:rsidR="00262D7A" w:rsidRPr="00A15E46" w:rsidRDefault="00262D7A" w:rsidP="00A15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D7A" w:rsidRPr="00A15E46" w:rsidTr="00F245D9">
        <w:tc>
          <w:tcPr>
            <w:tcW w:w="3539" w:type="dxa"/>
          </w:tcPr>
          <w:p w:rsidR="00262D7A" w:rsidRPr="00A15E46" w:rsidRDefault="00262D7A" w:rsidP="00A15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E46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5806" w:type="dxa"/>
          </w:tcPr>
          <w:p w:rsidR="00262D7A" w:rsidRPr="00A15E46" w:rsidRDefault="00F1722E" w:rsidP="00A15E46">
            <w:pPr>
              <w:tabs>
                <w:tab w:val="left" w:pos="2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5E4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262D7A" w:rsidRPr="00A15E46" w:rsidTr="00F245D9">
        <w:tc>
          <w:tcPr>
            <w:tcW w:w="9345" w:type="dxa"/>
            <w:gridSpan w:val="2"/>
            <w:vAlign w:val="center"/>
          </w:tcPr>
          <w:p w:rsidR="00F1722E" w:rsidRPr="00A15E46" w:rsidRDefault="00262D7A" w:rsidP="00A15E46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E46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для организаторов</w:t>
            </w:r>
          </w:p>
        </w:tc>
      </w:tr>
      <w:tr w:rsidR="00262D7A" w:rsidRPr="00A15E46" w:rsidTr="00F245D9">
        <w:tc>
          <w:tcPr>
            <w:tcW w:w="3539" w:type="dxa"/>
          </w:tcPr>
          <w:p w:rsidR="00262D7A" w:rsidRPr="00A15E46" w:rsidRDefault="00262D7A" w:rsidP="00A15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E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Требуется ли помощь </w:t>
            </w:r>
            <w:r w:rsidR="006F6B1D" w:rsidRPr="00A15E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поиске жилья? </w:t>
            </w:r>
            <w:r w:rsidR="006F6B1D" w:rsidRPr="00A15E46">
              <w:rPr>
                <w:rFonts w:ascii="Times New Roman" w:hAnsi="Times New Roman" w:cs="Times New Roman"/>
                <w:sz w:val="24"/>
                <w:szCs w:val="24"/>
              </w:rPr>
              <w:t>(да/нет)</w:t>
            </w:r>
          </w:p>
        </w:tc>
        <w:tc>
          <w:tcPr>
            <w:tcW w:w="5806" w:type="dxa"/>
          </w:tcPr>
          <w:p w:rsidR="00262D7A" w:rsidRPr="00A15E46" w:rsidRDefault="00262D7A" w:rsidP="00A15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B1D" w:rsidRPr="00A15E46" w:rsidTr="00F245D9">
        <w:tc>
          <w:tcPr>
            <w:tcW w:w="9345" w:type="dxa"/>
            <w:gridSpan w:val="2"/>
            <w:vAlign w:val="center"/>
          </w:tcPr>
          <w:p w:rsidR="00F1722E" w:rsidRPr="00A15E46" w:rsidRDefault="006F6B1D" w:rsidP="00A15E46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E46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докладе</w:t>
            </w:r>
          </w:p>
        </w:tc>
      </w:tr>
      <w:tr w:rsidR="00262D7A" w:rsidRPr="00A15E46" w:rsidTr="00F245D9">
        <w:tc>
          <w:tcPr>
            <w:tcW w:w="3539" w:type="dxa"/>
          </w:tcPr>
          <w:p w:rsidR="00262D7A" w:rsidRPr="00A15E46" w:rsidRDefault="006F6B1D" w:rsidP="00A15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E4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доклада</w:t>
            </w:r>
          </w:p>
        </w:tc>
        <w:tc>
          <w:tcPr>
            <w:tcW w:w="5806" w:type="dxa"/>
          </w:tcPr>
          <w:p w:rsidR="00262D7A" w:rsidRPr="00A15E46" w:rsidRDefault="00262D7A" w:rsidP="00A15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5E8" w:rsidRPr="00A15E46" w:rsidTr="00F245D9">
        <w:tc>
          <w:tcPr>
            <w:tcW w:w="3539" w:type="dxa"/>
          </w:tcPr>
          <w:p w:rsidR="00D175E8" w:rsidRPr="00A15E46" w:rsidRDefault="00D175E8" w:rsidP="00A15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E46">
              <w:rPr>
                <w:rFonts w:ascii="Times New Roman" w:hAnsi="Times New Roman" w:cs="Times New Roman"/>
                <w:b/>
                <w:sz w:val="24"/>
                <w:szCs w:val="24"/>
              </w:rPr>
              <w:t>Авторы доклада</w:t>
            </w:r>
          </w:p>
        </w:tc>
        <w:tc>
          <w:tcPr>
            <w:tcW w:w="5806" w:type="dxa"/>
          </w:tcPr>
          <w:p w:rsidR="00D175E8" w:rsidRPr="00A15E46" w:rsidRDefault="00D175E8" w:rsidP="00A15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8E3" w:rsidRPr="00A15E46" w:rsidTr="00F245D9">
        <w:tc>
          <w:tcPr>
            <w:tcW w:w="3539" w:type="dxa"/>
          </w:tcPr>
          <w:p w:rsidR="004008E3" w:rsidRPr="00A15E46" w:rsidRDefault="00D175E8" w:rsidP="00A15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E46">
              <w:rPr>
                <w:rFonts w:ascii="Times New Roman" w:hAnsi="Times New Roman" w:cs="Times New Roman"/>
                <w:b/>
                <w:sz w:val="24"/>
                <w:szCs w:val="24"/>
              </w:rPr>
              <w:t>Секция*</w:t>
            </w:r>
          </w:p>
        </w:tc>
        <w:tc>
          <w:tcPr>
            <w:tcW w:w="5806" w:type="dxa"/>
          </w:tcPr>
          <w:p w:rsidR="004008E3" w:rsidRPr="00A15E46" w:rsidRDefault="004008E3" w:rsidP="00A15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2D7A" w:rsidRPr="00A15E46" w:rsidRDefault="00262D7A" w:rsidP="00A15E46">
      <w:pPr>
        <w:spacing w:afterLines="60" w:after="144" w:line="240" w:lineRule="auto"/>
        <w:rPr>
          <w:rFonts w:ascii="Times New Roman" w:hAnsi="Times New Roman" w:cs="Times New Roman"/>
          <w:sz w:val="24"/>
          <w:szCs w:val="24"/>
        </w:rPr>
      </w:pPr>
    </w:p>
    <w:p w:rsidR="006F6B1D" w:rsidRPr="00A15E46" w:rsidRDefault="006F6B1D" w:rsidP="00A15E46">
      <w:pPr>
        <w:spacing w:afterLines="60" w:after="144" w:line="240" w:lineRule="auto"/>
        <w:rPr>
          <w:rFonts w:ascii="Times New Roman" w:hAnsi="Times New Roman" w:cs="Times New Roman"/>
          <w:sz w:val="24"/>
          <w:szCs w:val="24"/>
        </w:rPr>
      </w:pPr>
      <w:r w:rsidRPr="00A15E46">
        <w:rPr>
          <w:rFonts w:ascii="Times New Roman" w:hAnsi="Times New Roman" w:cs="Times New Roman"/>
          <w:sz w:val="24"/>
          <w:szCs w:val="24"/>
        </w:rPr>
        <w:t>*Секции:</w:t>
      </w:r>
    </w:p>
    <w:p w:rsidR="00EE13BF" w:rsidRPr="00EE2566" w:rsidRDefault="00EE13BF" w:rsidP="00EE13BF">
      <w:pPr>
        <w:pStyle w:val="a5"/>
        <w:numPr>
          <w:ilvl w:val="0"/>
          <w:numId w:val="1"/>
        </w:numPr>
        <w:spacing w:line="240" w:lineRule="auto"/>
        <w:ind w:left="0" w:firstLine="0"/>
        <w:rPr>
          <w:sz w:val="24"/>
          <w:szCs w:val="24"/>
        </w:rPr>
      </w:pPr>
      <w:r w:rsidRPr="00EE2566">
        <w:rPr>
          <w:sz w:val="24"/>
          <w:szCs w:val="24"/>
        </w:rPr>
        <w:t xml:space="preserve">Геодезия и </w:t>
      </w:r>
      <w:r>
        <w:rPr>
          <w:sz w:val="24"/>
          <w:szCs w:val="24"/>
        </w:rPr>
        <w:t>пространственные данные</w:t>
      </w:r>
    </w:p>
    <w:p w:rsidR="00EE13BF" w:rsidRPr="00EE2566" w:rsidRDefault="00EE13BF" w:rsidP="00EE13BF">
      <w:pPr>
        <w:pStyle w:val="a5"/>
        <w:numPr>
          <w:ilvl w:val="0"/>
          <w:numId w:val="1"/>
        </w:numPr>
        <w:spacing w:line="240" w:lineRule="auto"/>
        <w:ind w:left="0" w:firstLine="0"/>
        <w:rPr>
          <w:sz w:val="24"/>
          <w:szCs w:val="24"/>
        </w:rPr>
      </w:pPr>
      <w:r w:rsidRPr="00EE2566">
        <w:rPr>
          <w:sz w:val="24"/>
          <w:szCs w:val="24"/>
        </w:rPr>
        <w:t>Картография</w:t>
      </w:r>
      <w:r>
        <w:rPr>
          <w:sz w:val="24"/>
          <w:szCs w:val="24"/>
        </w:rPr>
        <w:t>, навигация</w:t>
      </w:r>
      <w:r w:rsidRPr="00EE2566">
        <w:rPr>
          <w:sz w:val="24"/>
          <w:szCs w:val="24"/>
        </w:rPr>
        <w:t xml:space="preserve"> и геотелекоммуникации</w:t>
      </w:r>
    </w:p>
    <w:p w:rsidR="00EE13BF" w:rsidRDefault="00EE13BF" w:rsidP="00EE13BF">
      <w:pPr>
        <w:pStyle w:val="a5"/>
        <w:numPr>
          <w:ilvl w:val="0"/>
          <w:numId w:val="1"/>
        </w:numPr>
        <w:spacing w:line="240" w:lineRule="auto"/>
        <w:ind w:left="0" w:firstLine="0"/>
        <w:rPr>
          <w:sz w:val="24"/>
          <w:szCs w:val="24"/>
        </w:rPr>
      </w:pPr>
      <w:r w:rsidRPr="00EE2566">
        <w:rPr>
          <w:sz w:val="24"/>
          <w:szCs w:val="24"/>
        </w:rPr>
        <w:t xml:space="preserve">Дистанционное зондирование </w:t>
      </w:r>
      <w:r>
        <w:rPr>
          <w:sz w:val="24"/>
          <w:szCs w:val="24"/>
        </w:rPr>
        <w:t>и фотограмметрия</w:t>
      </w:r>
    </w:p>
    <w:p w:rsidR="00EE13BF" w:rsidRDefault="00EE13BF" w:rsidP="00EE13BF">
      <w:pPr>
        <w:pStyle w:val="a5"/>
        <w:numPr>
          <w:ilvl w:val="0"/>
          <w:numId w:val="1"/>
        </w:numPr>
        <w:spacing w:line="240" w:lineRule="auto"/>
        <w:ind w:left="0" w:firstLine="0"/>
        <w:rPr>
          <w:sz w:val="24"/>
          <w:szCs w:val="24"/>
        </w:rPr>
      </w:pPr>
      <w:r w:rsidRPr="00EE2566">
        <w:rPr>
          <w:sz w:val="24"/>
          <w:szCs w:val="24"/>
        </w:rPr>
        <w:t>Геоинформа</w:t>
      </w:r>
      <w:r>
        <w:rPr>
          <w:sz w:val="24"/>
          <w:szCs w:val="24"/>
        </w:rPr>
        <w:t>ционные системы и технологии</w:t>
      </w:r>
    </w:p>
    <w:p w:rsidR="00EE13BF" w:rsidRDefault="00EE13BF" w:rsidP="00EE13BF">
      <w:pPr>
        <w:pStyle w:val="a5"/>
        <w:numPr>
          <w:ilvl w:val="0"/>
          <w:numId w:val="1"/>
        </w:numPr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Землеустройство и кадастр</w:t>
      </w:r>
    </w:p>
    <w:p w:rsidR="00EE13BF" w:rsidRDefault="00EE13BF" w:rsidP="00EE13BF">
      <w:pPr>
        <w:pStyle w:val="a5"/>
        <w:numPr>
          <w:ilvl w:val="0"/>
          <w:numId w:val="1"/>
        </w:numPr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Образование в сфере геоматики</w:t>
      </w:r>
    </w:p>
    <w:p w:rsidR="00EE13BF" w:rsidRPr="00292A35" w:rsidRDefault="00EE13BF" w:rsidP="00EE13BF">
      <w:pPr>
        <w:pStyle w:val="a5"/>
        <w:numPr>
          <w:ilvl w:val="0"/>
          <w:numId w:val="1"/>
        </w:numPr>
        <w:spacing w:after="12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Тематическое картографирование в географии, геоэкологии и геологии</w:t>
      </w:r>
    </w:p>
    <w:p w:rsidR="00EE13BF" w:rsidRPr="00FD1798" w:rsidRDefault="00EE13BF" w:rsidP="00EE13BF">
      <w:pPr>
        <w:pStyle w:val="a5"/>
        <w:numPr>
          <w:ilvl w:val="0"/>
          <w:numId w:val="1"/>
        </w:numPr>
        <w:spacing w:after="120" w:line="240" w:lineRule="auto"/>
        <w:ind w:left="0" w:firstLine="0"/>
        <w:rPr>
          <w:sz w:val="24"/>
          <w:szCs w:val="24"/>
        </w:rPr>
      </w:pPr>
      <w:r w:rsidRPr="00FD1798">
        <w:rPr>
          <w:sz w:val="24"/>
          <w:szCs w:val="24"/>
        </w:rPr>
        <w:t>Национальные атласы. Современный взгляд.</w:t>
      </w:r>
    </w:p>
    <w:p w:rsidR="00EE13BF" w:rsidRPr="00EE2566" w:rsidRDefault="00EE13BF" w:rsidP="00EE13BF">
      <w:pPr>
        <w:pStyle w:val="a5"/>
        <w:numPr>
          <w:ilvl w:val="0"/>
          <w:numId w:val="1"/>
        </w:numPr>
        <w:spacing w:after="12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Выставка картографических произведений</w:t>
      </w:r>
    </w:p>
    <w:p w:rsidR="002912AD" w:rsidRPr="002912AD" w:rsidRDefault="002912AD" w:rsidP="00EE13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912AD" w:rsidRPr="002912AD" w:rsidSect="00F42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1E5CD3"/>
    <w:multiLevelType w:val="hybridMultilevel"/>
    <w:tmpl w:val="53CE9DA8"/>
    <w:lvl w:ilvl="0" w:tplc="2426353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D7A"/>
    <w:rsid w:val="0009795B"/>
    <w:rsid w:val="00262D7A"/>
    <w:rsid w:val="002912AD"/>
    <w:rsid w:val="003010D8"/>
    <w:rsid w:val="00356DD7"/>
    <w:rsid w:val="003A4D7D"/>
    <w:rsid w:val="004008E3"/>
    <w:rsid w:val="006F6B1D"/>
    <w:rsid w:val="00A15E46"/>
    <w:rsid w:val="00B64772"/>
    <w:rsid w:val="00CB7457"/>
    <w:rsid w:val="00D175E8"/>
    <w:rsid w:val="00EE13BF"/>
    <w:rsid w:val="00F1722E"/>
    <w:rsid w:val="00F245D9"/>
    <w:rsid w:val="00F42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0C3DEE-1747-4879-B919-4453F06B2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8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2D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262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E13BF"/>
    <w:pPr>
      <w:spacing w:after="0" w:line="360" w:lineRule="exact"/>
      <w:ind w:left="720" w:firstLine="567"/>
      <w:contextualSpacing/>
      <w:jc w:val="both"/>
    </w:pPr>
    <w:rPr>
      <w:rFonts w:ascii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7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Толпинский</dc:creator>
  <cp:keywords/>
  <dc:description/>
  <cp:lastModifiedBy>Master</cp:lastModifiedBy>
  <cp:revision>2</cp:revision>
  <dcterms:created xsi:type="dcterms:W3CDTF">2019-03-14T19:07:00Z</dcterms:created>
  <dcterms:modified xsi:type="dcterms:W3CDTF">2019-03-14T19:07:00Z</dcterms:modified>
</cp:coreProperties>
</file>