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5D" w:rsidRPr="00D22301" w:rsidRDefault="00FC5C5D" w:rsidP="00FC5C5D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FC5C5D" w:rsidRPr="00CF5557" w:rsidRDefault="00FC5C5D" w:rsidP="00FC5C5D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FC5C5D" w:rsidRDefault="00FC5C5D" w:rsidP="00FC5C5D">
      <w:pPr>
        <w:spacing w:after="120"/>
        <w:rPr>
          <w:sz w:val="28"/>
        </w:rPr>
      </w:pPr>
    </w:p>
    <w:p w:rsidR="00FC5C5D" w:rsidRDefault="00FC5C5D" w:rsidP="00FC5C5D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FC5C5D" w:rsidRDefault="00FC5C5D" w:rsidP="00FC5C5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FC5C5D" w:rsidRDefault="00FC5C5D" w:rsidP="00FC5C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FC5C5D" w:rsidRDefault="00FC5C5D" w:rsidP="00FC5C5D">
      <w:pPr>
        <w:rPr>
          <w:b/>
          <w:i/>
          <w:sz w:val="32"/>
        </w:rPr>
      </w:pPr>
    </w:p>
    <w:p w:rsidR="00FC5C5D" w:rsidRDefault="00FC5C5D" w:rsidP="00FC5C5D">
      <w:pPr>
        <w:pStyle w:val="9"/>
      </w:pPr>
      <w:r>
        <w:t>Четвёртый  курс</w:t>
      </w:r>
    </w:p>
    <w:p w:rsidR="00FC5C5D" w:rsidRPr="00F76660" w:rsidRDefault="00FC5C5D" w:rsidP="00FC5C5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36"/>
        <w:gridCol w:w="2976"/>
        <w:gridCol w:w="1134"/>
      </w:tblGrid>
      <w:tr w:rsidR="00FC5C5D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FC5C5D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87A99" w:rsidRDefault="00FC5C5D" w:rsidP="0021446C">
            <w:pPr>
              <w:jc w:val="center"/>
              <w:rPr>
                <w:sz w:val="24"/>
                <w:lang w:val="ru-RU"/>
              </w:rPr>
            </w:pPr>
            <w:r w:rsidRPr="00887A99">
              <w:rPr>
                <w:sz w:val="24"/>
                <w:lang w:val="ru-RU"/>
              </w:rPr>
              <w:t>13.03</w:t>
            </w:r>
          </w:p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 w:rsidRPr="00887A99">
              <w:rPr>
                <w:sz w:val="24"/>
                <w:lang w:val="ru-RU"/>
              </w:rPr>
              <w:t>в 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5B611D" w:rsidRDefault="00FC5C5D" w:rsidP="0021446C">
            <w:pPr>
              <w:rPr>
                <w:sz w:val="28"/>
                <w:lang w:val="ru-RU"/>
              </w:rPr>
            </w:pPr>
            <w:proofErr w:type="spellStart"/>
            <w:r w:rsidRPr="00887A99">
              <w:rPr>
                <w:sz w:val="24"/>
                <w:lang w:val="ru-RU"/>
              </w:rPr>
              <w:t>Спецмодуль</w:t>
            </w:r>
            <w:proofErr w:type="spellEnd"/>
            <w:r w:rsidRPr="00887A99">
              <w:rPr>
                <w:sz w:val="24"/>
                <w:lang w:val="ru-RU"/>
              </w:rPr>
              <w:t xml:space="preserve"> «Основы предпринимательской деятельности»</w:t>
            </w:r>
            <w:r>
              <w:rPr>
                <w:sz w:val="24"/>
                <w:lang w:val="ru-RU"/>
              </w:rPr>
              <w:t xml:space="preserve">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87A99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Доц. Макаревич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FD65B3" w:rsidRDefault="00FC5C5D" w:rsidP="0021446C">
            <w:pPr>
              <w:jc w:val="both"/>
              <w:rPr>
                <w:b/>
                <w:sz w:val="28"/>
              </w:rPr>
            </w:pPr>
          </w:p>
        </w:tc>
      </w:tr>
      <w:tr w:rsidR="00FC5C5D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A92A3F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  <w:lang w:val="en-US"/>
              </w:rPr>
              <w:t>5</w:t>
            </w:r>
            <w:r w:rsidR="00FC5C5D" w:rsidRPr="008D28A2">
              <w:rPr>
                <w:sz w:val="24"/>
                <w:lang w:val="ru-RU"/>
              </w:rPr>
              <w:t>.03</w:t>
            </w:r>
          </w:p>
          <w:p w:rsidR="00FC5C5D" w:rsidRPr="008D28A2" w:rsidRDefault="00FC5C5D" w:rsidP="00851F31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 xml:space="preserve">в </w:t>
            </w:r>
            <w:r w:rsidR="00851F31">
              <w:rPr>
                <w:sz w:val="24"/>
                <w:lang w:val="en-US"/>
              </w:rPr>
              <w:t>10</w:t>
            </w:r>
            <w:r w:rsidRPr="008D28A2">
              <w:rPr>
                <w:sz w:val="24"/>
                <w:lang w:val="ru-RU"/>
              </w:rPr>
              <w:t>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8D28A2" w:rsidRDefault="00FC5C5D" w:rsidP="0021446C">
            <w:pPr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Основы техники туризма (зачет)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Ст</w:t>
            </w:r>
            <w:proofErr w:type="gramStart"/>
            <w:r w:rsidRPr="008D28A2">
              <w:rPr>
                <w:sz w:val="24"/>
                <w:lang w:val="ru-RU"/>
              </w:rPr>
              <w:t>.п</w:t>
            </w:r>
            <w:proofErr w:type="gramEnd"/>
            <w:r w:rsidRPr="008D28A2">
              <w:rPr>
                <w:sz w:val="24"/>
                <w:lang w:val="ru-RU"/>
              </w:rPr>
              <w:t>реп. Мороз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FD65B3" w:rsidRDefault="00FC5C5D" w:rsidP="0021446C">
            <w:pPr>
              <w:jc w:val="both"/>
              <w:rPr>
                <w:b/>
                <w:sz w:val="28"/>
              </w:rPr>
            </w:pPr>
          </w:p>
        </w:tc>
      </w:tr>
      <w:tr w:rsidR="00FC5C5D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16.03</w:t>
            </w:r>
          </w:p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в 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8D28A2" w:rsidRDefault="00FC5C5D" w:rsidP="0021446C">
            <w:pPr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Иностранный язык (экзамен)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be-BY"/>
              </w:rPr>
            </w:pPr>
            <w:r w:rsidRPr="008D28A2">
              <w:rPr>
                <w:sz w:val="24"/>
                <w:lang w:val="be-BY"/>
              </w:rPr>
              <w:t>Доц. Максимук Л.М.</w:t>
            </w:r>
          </w:p>
          <w:p w:rsidR="00FC5C5D" w:rsidRPr="008D28A2" w:rsidRDefault="00FC5C5D" w:rsidP="0021446C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Ст.преп. </w:t>
            </w:r>
            <w:r w:rsidRPr="008D28A2">
              <w:rPr>
                <w:sz w:val="24"/>
                <w:lang w:val="be-BY"/>
              </w:rPr>
              <w:t xml:space="preserve">Левонюк Л.Е.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FD65B3" w:rsidRDefault="00FC5C5D" w:rsidP="0021446C">
            <w:pPr>
              <w:jc w:val="both"/>
              <w:rPr>
                <w:b/>
                <w:sz w:val="28"/>
              </w:rPr>
            </w:pPr>
          </w:p>
        </w:tc>
      </w:tr>
      <w:tr w:rsidR="00FC5C5D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 w:rsidRPr="008D28A2">
              <w:rPr>
                <w:sz w:val="24"/>
                <w:lang w:val="ru-RU"/>
              </w:rPr>
              <w:t>19.03</w:t>
            </w:r>
          </w:p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8D28A2" w:rsidRDefault="00FC5C5D" w:rsidP="0021446C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Туроперейтинг</w:t>
            </w:r>
            <w:proofErr w:type="spellEnd"/>
            <w:r>
              <w:rPr>
                <w:sz w:val="24"/>
                <w:lang w:val="ru-RU"/>
              </w:rPr>
              <w:t xml:space="preserve"> (экзамен)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Преп. Кисляков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FD65B3" w:rsidRDefault="00FC5C5D" w:rsidP="0021446C">
            <w:pPr>
              <w:jc w:val="both"/>
              <w:rPr>
                <w:b/>
                <w:sz w:val="28"/>
              </w:rPr>
            </w:pPr>
          </w:p>
        </w:tc>
      </w:tr>
      <w:tr w:rsidR="00FC5C5D" w:rsidRPr="00FD65B3" w:rsidTr="0021446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22.03</w:t>
            </w:r>
          </w:p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8D28A2" w:rsidRDefault="00FC5C5D" w:rsidP="0021446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 технологии в туризме (экзамен)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8D28A2" w:rsidRDefault="00FC5C5D" w:rsidP="0021446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реп. Морозов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5D" w:rsidRPr="00FD65B3" w:rsidRDefault="00FC5C5D" w:rsidP="0021446C">
            <w:pPr>
              <w:jc w:val="both"/>
              <w:rPr>
                <w:b/>
                <w:sz w:val="28"/>
              </w:rPr>
            </w:pPr>
          </w:p>
        </w:tc>
      </w:tr>
    </w:tbl>
    <w:p w:rsidR="00FC5C5D" w:rsidRPr="00FD65B3" w:rsidRDefault="00FC5C5D" w:rsidP="00FC5C5D">
      <w:pPr>
        <w:jc w:val="both"/>
        <w:rPr>
          <w:b/>
          <w:sz w:val="28"/>
        </w:rPr>
      </w:pPr>
    </w:p>
    <w:p w:rsidR="00FC5C5D" w:rsidRPr="005B611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>Маркетинг в туризме (</w:t>
      </w:r>
      <w:proofErr w:type="spellStart"/>
      <w:r w:rsidRPr="005B611D">
        <w:rPr>
          <w:sz w:val="28"/>
        </w:rPr>
        <w:t>зачет</w:t>
      </w:r>
      <w:proofErr w:type="spellEnd"/>
      <w:r w:rsidRPr="005B611D">
        <w:rPr>
          <w:sz w:val="28"/>
        </w:rPr>
        <w:t>)*</w:t>
      </w:r>
    </w:p>
    <w:p w:rsidR="00FC5C5D" w:rsidRPr="005B611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>Социальная психология в туризме (зачет)*</w:t>
      </w:r>
    </w:p>
    <w:p w:rsidR="00FC5C5D" w:rsidRPr="005B611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 xml:space="preserve">Производственная </w:t>
      </w:r>
      <w:proofErr w:type="spellStart"/>
      <w:r w:rsidRPr="005B611D">
        <w:rPr>
          <w:sz w:val="28"/>
          <w:lang w:val="ru-RU"/>
        </w:rPr>
        <w:t>п</w:t>
      </w:r>
      <w:r w:rsidRPr="005B611D">
        <w:rPr>
          <w:sz w:val="28"/>
        </w:rPr>
        <w:t>рактика</w:t>
      </w:r>
      <w:proofErr w:type="spellEnd"/>
      <w:r w:rsidRPr="005B611D">
        <w:rPr>
          <w:sz w:val="28"/>
        </w:rPr>
        <w:t xml:space="preserve"> по </w:t>
      </w:r>
      <w:r w:rsidRPr="005B611D">
        <w:rPr>
          <w:sz w:val="28"/>
          <w:lang w:val="ru-RU"/>
        </w:rPr>
        <w:t xml:space="preserve">менеджменту формирования и продвижения туристического </w:t>
      </w:r>
      <w:r w:rsidRPr="005B611D">
        <w:rPr>
          <w:sz w:val="28"/>
        </w:rPr>
        <w:t>(</w:t>
      </w:r>
      <w:proofErr w:type="spellStart"/>
      <w:r w:rsidRPr="005B611D">
        <w:rPr>
          <w:sz w:val="28"/>
          <w:lang w:val="ru-RU"/>
        </w:rPr>
        <w:t>диф</w:t>
      </w:r>
      <w:proofErr w:type="spellEnd"/>
      <w:proofErr w:type="gramStart"/>
      <w:r w:rsidRPr="005B611D">
        <w:rPr>
          <w:sz w:val="28"/>
          <w:lang w:val="ru-RU"/>
        </w:rPr>
        <w:t>.</w:t>
      </w:r>
      <w:proofErr w:type="spellStart"/>
      <w:r w:rsidRPr="005B611D">
        <w:rPr>
          <w:sz w:val="28"/>
        </w:rPr>
        <w:t>з</w:t>
      </w:r>
      <w:proofErr w:type="gramEnd"/>
      <w:r w:rsidRPr="005B611D">
        <w:rPr>
          <w:sz w:val="28"/>
        </w:rPr>
        <w:t>ачет</w:t>
      </w:r>
      <w:proofErr w:type="spellEnd"/>
      <w:r w:rsidRPr="005B611D">
        <w:rPr>
          <w:sz w:val="28"/>
        </w:rPr>
        <w:t>)*</w:t>
      </w:r>
    </w:p>
    <w:p w:rsidR="00FC5C5D" w:rsidRDefault="00FC5C5D" w:rsidP="00FC5C5D">
      <w:pPr>
        <w:jc w:val="center"/>
        <w:rPr>
          <w:sz w:val="28"/>
          <w:lang w:val="ru-RU"/>
        </w:rPr>
      </w:pPr>
      <w:r w:rsidRPr="005B611D">
        <w:rPr>
          <w:sz w:val="28"/>
          <w:lang w:val="ru-RU"/>
        </w:rPr>
        <w:t>Курсовая работа по дисциплине «Маркетинг в туризме»</w:t>
      </w:r>
    </w:p>
    <w:p w:rsidR="00FC5C5D" w:rsidRDefault="00FC5C5D" w:rsidP="00FC5C5D">
      <w:pPr>
        <w:jc w:val="center"/>
        <w:rPr>
          <w:sz w:val="28"/>
        </w:rPr>
      </w:pPr>
    </w:p>
    <w:p w:rsidR="00FC5C5D" w:rsidRDefault="00FC5C5D" w:rsidP="00FC5C5D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FC5C5D" w:rsidRDefault="00FC5C5D" w:rsidP="00FC5C5D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FC5C5D" w:rsidRDefault="00FC5C5D" w:rsidP="00FC5C5D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FC5C5D" w:rsidRDefault="00FC5C5D" w:rsidP="00FC5C5D">
      <w:pPr>
        <w:jc w:val="both"/>
        <w:rPr>
          <w:b/>
          <w:sz w:val="28"/>
        </w:rPr>
      </w:pPr>
    </w:p>
    <w:p w:rsidR="00FC5C5D" w:rsidRDefault="00FC5C5D" w:rsidP="00FC5C5D">
      <w:pPr>
        <w:jc w:val="both"/>
        <w:rPr>
          <w:b/>
          <w:sz w:val="28"/>
        </w:rPr>
      </w:pPr>
    </w:p>
    <w:p w:rsidR="00FC5C5D" w:rsidRDefault="00FC5C5D" w:rsidP="00FC5C5D">
      <w:pPr>
        <w:ind w:firstLine="708"/>
        <w:jc w:val="both"/>
        <w:rPr>
          <w:sz w:val="28"/>
          <w:lang w:val="ru-RU"/>
        </w:rPr>
      </w:pPr>
      <w:r w:rsidRPr="0048367C">
        <w:rPr>
          <w:sz w:val="28"/>
          <w:lang w:val="ru-RU"/>
        </w:rPr>
        <w:t xml:space="preserve">Декан </w:t>
      </w:r>
    </w:p>
    <w:p w:rsidR="00FC5C5D" w:rsidRDefault="00FC5C5D" w:rsidP="00FC5C5D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географического </w:t>
      </w:r>
      <w:r w:rsidRPr="0048367C">
        <w:rPr>
          <w:sz w:val="28"/>
          <w:lang w:val="ru-RU"/>
        </w:rPr>
        <w:t>факуль</w:t>
      </w:r>
      <w:r>
        <w:rPr>
          <w:sz w:val="28"/>
          <w:lang w:val="ru-RU"/>
        </w:rPr>
        <w:t>т</w:t>
      </w:r>
      <w:r w:rsidRPr="0048367C">
        <w:rPr>
          <w:sz w:val="28"/>
          <w:lang w:val="ru-RU"/>
        </w:rPr>
        <w:t>ета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И.В. Абрамова</w:t>
      </w:r>
    </w:p>
    <w:p w:rsidR="00FC5C5D" w:rsidRPr="003D6FEB" w:rsidRDefault="00FC5C5D" w:rsidP="00FC5C5D">
      <w:pPr>
        <w:jc w:val="both"/>
        <w:rPr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Pr="00D22301" w:rsidRDefault="00FC5C5D" w:rsidP="00FC5C5D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«</w:t>
      </w:r>
      <w:r w:rsidRPr="00D22301">
        <w:rPr>
          <w:sz w:val="24"/>
          <w:szCs w:val="24"/>
        </w:rPr>
        <w:t>УТВЕРЖДАЮ»</w:t>
      </w:r>
    </w:p>
    <w:p w:rsidR="00FC5C5D" w:rsidRPr="00CF5557" w:rsidRDefault="00FC5C5D" w:rsidP="00FC5C5D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FC5C5D" w:rsidRPr="00471EAA" w:rsidRDefault="00FC5C5D" w:rsidP="00FC5C5D">
      <w:pPr>
        <w:rPr>
          <w:lang w:val="ru-RU"/>
        </w:rPr>
      </w:pPr>
    </w:p>
    <w:p w:rsidR="00FC5C5D" w:rsidRDefault="00FC5C5D" w:rsidP="00FC5C5D">
      <w:pPr>
        <w:pStyle w:val="5"/>
      </w:pPr>
      <w:r>
        <w:t>РАСПИСАНИЕ  ЗАНЯТИЙ</w:t>
      </w:r>
    </w:p>
    <w:p w:rsidR="00FC5C5D" w:rsidRDefault="00FC5C5D" w:rsidP="00FC5C5D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FC5C5D" w:rsidRDefault="00FC5C5D" w:rsidP="00FC5C5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FC5C5D" w:rsidRPr="00CF5557" w:rsidRDefault="00FC5C5D" w:rsidP="00FC5C5D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4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992"/>
        <w:gridCol w:w="3880"/>
        <w:gridCol w:w="141"/>
        <w:gridCol w:w="23"/>
        <w:gridCol w:w="5080"/>
      </w:tblGrid>
      <w:tr w:rsidR="00FC5C5D" w:rsidTr="00FC5C5D">
        <w:trPr>
          <w:cantSplit/>
        </w:trPr>
        <w:tc>
          <w:tcPr>
            <w:tcW w:w="1649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курс                                           </w:t>
            </w:r>
            <w:r>
              <w:rPr>
                <w:b/>
                <w:sz w:val="24"/>
                <w:lang w:val="ru-RU"/>
              </w:rPr>
              <w:t>12.0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ru-RU"/>
              </w:rPr>
              <w:t>17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C5C5D" w:rsidTr="00FC5C5D">
        <w:trPr>
          <w:cantSplit/>
        </w:trPr>
        <w:tc>
          <w:tcPr>
            <w:tcW w:w="6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244" w:type="dxa"/>
            <w:gridSpan w:val="3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FC5C5D" w:rsidTr="00FC5C5D">
        <w:trPr>
          <w:cantSplit/>
          <w:trHeight w:val="173"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C5D" w:rsidRPr="000F44AD" w:rsidRDefault="00FC5C5D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12.</w:t>
            </w:r>
            <w:r w:rsidRPr="00CF5557">
              <w:rPr>
                <w:szCs w:val="16"/>
              </w:rPr>
              <w:t>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521401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A95010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986667" w:rsidRDefault="00FC5C5D" w:rsidP="002144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667">
              <w:rPr>
                <w:b/>
                <w:sz w:val="16"/>
                <w:szCs w:val="16"/>
                <w:lang w:val="be-BY"/>
              </w:rPr>
              <w:t>И н о с т р а н н ы й       я з ы к       (в т о р о й)</w:t>
            </w:r>
          </w:p>
          <w:p w:rsidR="00FC5C5D" w:rsidRPr="00A95010" w:rsidRDefault="00FC5C5D" w:rsidP="002144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Доц. Максимук Л.М. (исп.)            </w:t>
            </w:r>
            <w:r w:rsidRPr="00986667">
              <w:rPr>
                <w:sz w:val="16"/>
                <w:szCs w:val="16"/>
                <w:lang w:val="be-BY"/>
              </w:rPr>
              <w:t>Ст.преп.  Левонюк Л.Е. (англ.)</w:t>
            </w:r>
          </w:p>
        </w:tc>
      </w:tr>
      <w:tr w:rsidR="00FC5C5D" w:rsidTr="00FC5C5D">
        <w:trPr>
          <w:cantSplit/>
          <w:trHeight w:val="4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986667" w:rsidRDefault="00FC5C5D" w:rsidP="002144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667">
              <w:rPr>
                <w:b/>
                <w:sz w:val="16"/>
                <w:szCs w:val="16"/>
                <w:lang w:val="be-BY"/>
              </w:rPr>
              <w:t>И н о с т р а н н ы й       я з ы к       (в т о р о й)</w:t>
            </w:r>
          </w:p>
          <w:p w:rsidR="00FC5C5D" w:rsidRPr="00A95010" w:rsidRDefault="00FC5C5D" w:rsidP="002144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Доц. Максимук Л.М. (исп.)            </w:t>
            </w:r>
            <w:r w:rsidRPr="00986667">
              <w:rPr>
                <w:sz w:val="16"/>
                <w:szCs w:val="16"/>
                <w:lang w:val="be-BY"/>
              </w:rPr>
              <w:t>Ст.преп.  Левонюк Л.Е. (англ.)</w:t>
            </w:r>
          </w:p>
        </w:tc>
      </w:tr>
      <w:tr w:rsidR="00FC5C5D" w:rsidTr="00FC5C5D">
        <w:trPr>
          <w:cantSplit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C5D" w:rsidRPr="001259C4" w:rsidRDefault="00FC5C5D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ru-RU"/>
              </w:rPr>
              <w:t>13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A95010" w:rsidRDefault="00FC5C5D" w:rsidP="0021446C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FC5C5D" w:rsidTr="00FC5C5D">
        <w:trPr>
          <w:cantSplit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CE2C69" w:rsidRDefault="00FC5C5D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495432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FC5C5D" w:rsidTr="00FC5C5D">
        <w:trPr>
          <w:cantSplit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CE2C69" w:rsidRDefault="00FC5C5D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495432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FC5C5D" w:rsidTr="00FC5C5D">
        <w:trPr>
          <w:cantSplit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И н н о в а ц и о н н ы й       м е н е д ж м е н т</w:t>
            </w:r>
          </w:p>
          <w:p w:rsidR="00FC5C5D" w:rsidRPr="006B2887" w:rsidRDefault="00FC5C5D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Никитюк Д.В.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6B2887" w:rsidRDefault="00FC5C5D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371"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Pr="001259C4" w:rsidRDefault="00FC5C5D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ru-RU"/>
              </w:rPr>
              <w:t>14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6976A8" w:rsidRDefault="00FC5C5D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370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6976A8" w:rsidRDefault="00FC5C5D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FC5C5D" w:rsidTr="00FC5C5D">
        <w:trPr>
          <w:cantSplit/>
          <w:trHeight w:val="11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986667" w:rsidRDefault="00FC5C5D" w:rsidP="002144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667">
              <w:rPr>
                <w:b/>
                <w:sz w:val="16"/>
                <w:szCs w:val="16"/>
                <w:lang w:val="be-BY"/>
              </w:rPr>
              <w:t>И н о с т р а н н ы й       я з ы к       (в т о р о й)</w:t>
            </w:r>
          </w:p>
          <w:p w:rsidR="00FC5C5D" w:rsidRPr="006976A8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Доц. Максимук Л.М. (исп.)            </w:t>
            </w:r>
            <w:r w:rsidRPr="00986667">
              <w:rPr>
                <w:sz w:val="16"/>
                <w:szCs w:val="16"/>
                <w:lang w:val="be-BY"/>
              </w:rPr>
              <w:t>Ст.преп.  Левонюк Л.Е. (англ.)</w:t>
            </w:r>
          </w:p>
        </w:tc>
      </w:tr>
      <w:tr w:rsidR="00FC5C5D" w:rsidTr="00FC5C5D">
        <w:trPr>
          <w:cantSplit/>
          <w:trHeight w:val="11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986667" w:rsidRDefault="00FC5C5D" w:rsidP="002144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667">
              <w:rPr>
                <w:b/>
                <w:sz w:val="16"/>
                <w:szCs w:val="16"/>
                <w:lang w:val="be-BY"/>
              </w:rPr>
              <w:t>И н о с т р а н н ы й       я з ы к       (в т о р о й)</w:t>
            </w:r>
          </w:p>
          <w:p w:rsidR="00FC5C5D" w:rsidRPr="006976A8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Доц. Максимук Л.М. (исп.)            </w:t>
            </w:r>
            <w:r w:rsidRPr="00986667">
              <w:rPr>
                <w:sz w:val="16"/>
                <w:szCs w:val="16"/>
                <w:lang w:val="be-BY"/>
              </w:rPr>
              <w:t>Ст.преп.  Левонюк Л.Е. (англ.)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Default="00FC5C5D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15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6976A8" w:rsidRDefault="00FC5C5D" w:rsidP="0021446C">
            <w:pPr>
              <w:jc w:val="right"/>
              <w:rPr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2956E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956ED">
              <w:rPr>
                <w:b/>
                <w:sz w:val="18"/>
                <w:szCs w:val="18"/>
                <w:lang w:val="ru-RU"/>
              </w:rPr>
              <w:t>Внешнеэкономическая   деятельность   в   индустрии   туризма   и   гостеприимства</w:t>
            </w:r>
          </w:p>
          <w:p w:rsidR="00FC5C5D" w:rsidRPr="006576B8" w:rsidRDefault="00FC5C5D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</w:t>
            </w:r>
            <w:r w:rsidRPr="002956ED">
              <w:rPr>
                <w:sz w:val="18"/>
                <w:szCs w:val="18"/>
                <w:lang w:val="ru-RU"/>
              </w:rPr>
              <w:t xml:space="preserve"> Сидорович А.А.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986667" w:rsidRDefault="00FC5C5D" w:rsidP="0021446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86667">
              <w:rPr>
                <w:b/>
                <w:sz w:val="16"/>
                <w:szCs w:val="16"/>
                <w:lang w:val="be-BY"/>
              </w:rPr>
              <w:t>И н о с т р а н н ы й       я з ы к       (в т о р о й)</w:t>
            </w:r>
          </w:p>
          <w:p w:rsidR="00FC5C5D" w:rsidRPr="006576B8" w:rsidRDefault="00FC5C5D" w:rsidP="0021446C">
            <w:pPr>
              <w:jc w:val="center"/>
            </w:pPr>
            <w:r>
              <w:rPr>
                <w:sz w:val="16"/>
                <w:szCs w:val="16"/>
                <w:lang w:val="be-BY"/>
              </w:rPr>
              <w:t xml:space="preserve">Доц. Максимук Л.М. (исп.)            </w:t>
            </w:r>
            <w:r w:rsidRPr="00986667">
              <w:rPr>
                <w:sz w:val="16"/>
                <w:szCs w:val="16"/>
                <w:lang w:val="be-BY"/>
              </w:rPr>
              <w:t>Ст.преп.  Левонюк Л.Е. (англ.)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CE2C69" w:rsidRDefault="00FC5C5D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495432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FC5C5D" w:rsidTr="00FC5C5D">
        <w:trPr>
          <w:cantSplit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Pr="006576B8" w:rsidRDefault="00FC5C5D" w:rsidP="0021446C">
            <w:pPr>
              <w:jc w:val="right"/>
              <w:rPr>
                <w:lang w:val="be-BY"/>
              </w:rPr>
            </w:pP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Default="00FC5C5D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ru-RU"/>
              </w:rPr>
              <w:t>16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A62C3A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6576B8" w:rsidRDefault="00FC5C5D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784F5E" w:rsidRDefault="00FC5C5D" w:rsidP="0021446C">
            <w:pPr>
              <w:jc w:val="center"/>
              <w:rPr>
                <w:sz w:val="28"/>
                <w:lang w:val="ru-RU"/>
              </w:rPr>
            </w:pPr>
            <w:r w:rsidRPr="00784F5E">
              <w:rPr>
                <w:sz w:val="28"/>
                <w:lang w:val="ru-RU"/>
              </w:rPr>
              <w:t>15-00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6576B8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630FCF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а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к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н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г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в</w:t>
            </w:r>
            <w:r>
              <w:rPr>
                <w:sz w:val="18"/>
                <w:szCs w:val="18"/>
                <w:lang w:val="be-BY"/>
              </w:rPr>
              <w:t xml:space="preserve">   </w:t>
            </w:r>
            <w:r w:rsidRPr="00630FCF">
              <w:rPr>
                <w:sz w:val="18"/>
                <w:szCs w:val="18"/>
                <w:lang w:val="be-BY"/>
              </w:rPr>
              <w:t xml:space="preserve"> т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у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р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и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з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м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630FCF">
              <w:rPr>
                <w:sz w:val="18"/>
                <w:szCs w:val="18"/>
                <w:lang w:val="be-BY"/>
              </w:rPr>
              <w:t>е</w:t>
            </w:r>
          </w:p>
          <w:p w:rsidR="00FC5C5D" w:rsidRPr="006576B8" w:rsidRDefault="00FC5C5D" w:rsidP="0021446C">
            <w:pPr>
              <w:jc w:val="right"/>
              <w:rPr>
                <w:sz w:val="16"/>
                <w:szCs w:val="16"/>
                <w:lang w:val="ru-RU"/>
              </w:rPr>
            </w:pPr>
            <w:r w:rsidRPr="00630FCF">
              <w:rPr>
                <w:sz w:val="18"/>
                <w:szCs w:val="18"/>
                <w:lang w:val="be-BY"/>
              </w:rPr>
              <w:t>Доц. Силюк Т.С.</w:t>
            </w:r>
          </w:p>
        </w:tc>
      </w:tr>
      <w:tr w:rsidR="00FC5C5D" w:rsidTr="00FC5C5D">
        <w:trPr>
          <w:cantSplit/>
          <w:trHeight w:val="205"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6576B8" w:rsidRDefault="00FC5C5D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FC5C5D" w:rsidTr="00FC5C5D">
        <w:trPr>
          <w:cantSplit/>
        </w:trPr>
        <w:tc>
          <w:tcPr>
            <w:tcW w:w="65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6576B8" w:rsidRDefault="00FC5C5D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Заруцкий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С.А.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657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Default="00FC5C5D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t>Суббота</w:t>
            </w:r>
            <w:proofErr w:type="spellEnd"/>
            <w:r w:rsidRPr="004947B5">
              <w:rPr>
                <w:lang w:val="ru-RU"/>
              </w:rPr>
              <w:t>17</w:t>
            </w:r>
            <w:r w:rsidRPr="004947B5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A62C3A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4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 р а в о в о е       р е г у л и р о в а н и е       т у р и с т и ч е с к о й       д е я т е л ь н о с т и</w:t>
            </w:r>
          </w:p>
          <w:p w:rsidR="00FC5C5D" w:rsidRPr="006576B8" w:rsidRDefault="00FC5C5D" w:rsidP="0021446C">
            <w:pPr>
              <w:jc w:val="right"/>
              <w:rPr>
                <w:lang w:val="be-BY"/>
              </w:rPr>
            </w:pPr>
            <w:r w:rsidRPr="002956ED">
              <w:rPr>
                <w:sz w:val="18"/>
                <w:szCs w:val="18"/>
                <w:lang w:val="be-BY"/>
              </w:rPr>
              <w:t>Ст.преп. Коротич Е.А.</w:t>
            </w:r>
          </w:p>
        </w:tc>
      </w:tr>
      <w:tr w:rsidR="00FC5C5D" w:rsidTr="00FC5C5D">
        <w:trPr>
          <w:cantSplit/>
          <w:trHeight w:val="552"/>
        </w:trPr>
        <w:tc>
          <w:tcPr>
            <w:tcW w:w="657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Pr="004947B5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 р а в о в о е       р е г у л и р о в а н и е       т у р и с т и ч е с к о й       д е я т е л ь н о с т и</w:t>
            </w:r>
          </w:p>
          <w:p w:rsidR="00FC5C5D" w:rsidRPr="006576B8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2956ED">
              <w:rPr>
                <w:sz w:val="18"/>
                <w:szCs w:val="18"/>
                <w:lang w:val="be-BY"/>
              </w:rPr>
              <w:t>Ст.преп. Коротич Е.А.</w:t>
            </w:r>
          </w:p>
        </w:tc>
      </w:tr>
    </w:tbl>
    <w:p w:rsidR="00FC5C5D" w:rsidRDefault="00FC5C5D" w:rsidP="00FC5C5D">
      <w:pPr>
        <w:jc w:val="both"/>
        <w:rPr>
          <w:sz w:val="24"/>
          <w:lang w:val="ru-RU"/>
        </w:rPr>
      </w:pPr>
    </w:p>
    <w:p w:rsidR="00FC5C5D" w:rsidRDefault="00FC5C5D" w:rsidP="00FC5C5D">
      <w:pPr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 xml:space="preserve">Декан </w:t>
      </w:r>
    </w:p>
    <w:p w:rsidR="00FC5C5D" w:rsidRPr="00A7757F" w:rsidRDefault="00FC5C5D" w:rsidP="00FC5C5D">
      <w:pPr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>географического факультета</w:t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  <w:t>И.В. Абрамова</w:t>
      </w: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Pr="00D22301" w:rsidRDefault="00FC5C5D" w:rsidP="00FC5C5D">
      <w:pPr>
        <w:ind w:left="-284"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Pr="00D22301">
        <w:rPr>
          <w:sz w:val="24"/>
          <w:szCs w:val="24"/>
        </w:rPr>
        <w:t>УТВЕРЖДАЮ»</w:t>
      </w:r>
    </w:p>
    <w:p w:rsidR="00FC5C5D" w:rsidRPr="00CF5557" w:rsidRDefault="00FC5C5D" w:rsidP="00FC5C5D">
      <w:pPr>
        <w:pStyle w:val="7"/>
        <w:rPr>
          <w:szCs w:val="24"/>
          <w:lang w:val="ru-RU"/>
        </w:rPr>
      </w:pPr>
      <w:r>
        <w:rPr>
          <w:szCs w:val="24"/>
          <w:lang w:val="ru-RU"/>
        </w:rPr>
        <w:t>Первый проректор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ab/>
      </w:r>
      <w:r w:rsidRPr="00D22301">
        <w:rPr>
          <w:szCs w:val="24"/>
        </w:rPr>
        <w:tab/>
      </w:r>
      <w:r>
        <w:rPr>
          <w:szCs w:val="24"/>
          <w:lang w:val="ru-RU"/>
        </w:rPr>
        <w:t xml:space="preserve">      С.А. Марзан</w:t>
      </w:r>
    </w:p>
    <w:p w:rsidR="00FC5C5D" w:rsidRDefault="00FC5C5D" w:rsidP="00FC5C5D">
      <w:pPr>
        <w:pStyle w:val="7"/>
        <w:rPr>
          <w:szCs w:val="24"/>
          <w:lang w:val="ru-RU"/>
        </w:rPr>
      </w:pPr>
      <w:r w:rsidRPr="00D22301">
        <w:rPr>
          <w:szCs w:val="24"/>
        </w:rPr>
        <w:t>«_</w:t>
      </w:r>
      <w:r>
        <w:rPr>
          <w:szCs w:val="24"/>
          <w:u w:val="single"/>
          <w:lang w:val="ru-RU"/>
        </w:rPr>
        <w:t>5</w:t>
      </w:r>
      <w:r w:rsidRPr="00D22301">
        <w:rPr>
          <w:szCs w:val="24"/>
        </w:rPr>
        <w:t>_» ______</w:t>
      </w:r>
      <w:r>
        <w:rPr>
          <w:szCs w:val="24"/>
          <w:u w:val="single"/>
          <w:lang w:val="ru-RU"/>
        </w:rPr>
        <w:t>03</w:t>
      </w:r>
      <w:r w:rsidRPr="00D22301">
        <w:rPr>
          <w:szCs w:val="24"/>
        </w:rPr>
        <w:t>______ 201</w:t>
      </w:r>
      <w:r>
        <w:rPr>
          <w:szCs w:val="24"/>
          <w:lang w:val="ru-RU"/>
        </w:rPr>
        <w:t>8</w:t>
      </w:r>
      <w:r w:rsidRPr="00D22301">
        <w:rPr>
          <w:szCs w:val="24"/>
        </w:rPr>
        <w:t xml:space="preserve"> г.</w:t>
      </w:r>
    </w:p>
    <w:p w:rsidR="00FC5C5D" w:rsidRPr="00471EAA" w:rsidRDefault="00FC5C5D" w:rsidP="00FC5C5D">
      <w:pPr>
        <w:rPr>
          <w:lang w:val="ru-RU"/>
        </w:rPr>
      </w:pPr>
    </w:p>
    <w:p w:rsidR="00FC5C5D" w:rsidRDefault="00FC5C5D" w:rsidP="00FC5C5D"/>
    <w:p w:rsidR="00FC5C5D" w:rsidRDefault="00FC5C5D" w:rsidP="00FC5C5D">
      <w:pPr>
        <w:pStyle w:val="5"/>
      </w:pPr>
      <w:r>
        <w:t>РАСПИСАНИЕ  ЗАНЯТИЙ</w:t>
      </w:r>
    </w:p>
    <w:p w:rsidR="00FC5C5D" w:rsidRDefault="00FC5C5D" w:rsidP="00FC5C5D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FC5C5D" w:rsidRDefault="00FC5C5D" w:rsidP="00FC5C5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FC5C5D" w:rsidRPr="00CF5557" w:rsidRDefault="00FC5C5D" w:rsidP="00FC5C5D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4 </w:t>
      </w:r>
      <w:r w:rsidRPr="00CF5557">
        <w:rPr>
          <w:b/>
          <w:sz w:val="28"/>
        </w:rPr>
        <w:t xml:space="preserve">к у </w:t>
      </w:r>
      <w:proofErr w:type="gramStart"/>
      <w:r w:rsidRPr="00CF5557">
        <w:rPr>
          <w:b/>
          <w:sz w:val="28"/>
        </w:rPr>
        <w:t>р</w:t>
      </w:r>
      <w:proofErr w:type="gramEnd"/>
      <w:r w:rsidRPr="00CF5557">
        <w:rPr>
          <w:b/>
          <w:sz w:val="28"/>
        </w:rPr>
        <w:t xml:space="preserve"> с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992"/>
        <w:gridCol w:w="3880"/>
        <w:gridCol w:w="14"/>
        <w:gridCol w:w="5230"/>
      </w:tblGrid>
      <w:tr w:rsidR="00FC5C5D" w:rsidTr="00FC5C5D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 xml:space="preserve">  курс                                           </w:t>
            </w:r>
            <w:r>
              <w:rPr>
                <w:b/>
                <w:sz w:val="24"/>
                <w:lang w:val="en-US"/>
              </w:rPr>
              <w:t>19</w:t>
            </w:r>
            <w:r>
              <w:rPr>
                <w:b/>
                <w:sz w:val="24"/>
                <w:lang w:val="ru-RU"/>
              </w:rPr>
              <w:t>.0</w:t>
            </w:r>
            <w:r>
              <w:rPr>
                <w:b/>
                <w:sz w:val="24"/>
              </w:rPr>
              <w:t>3-</w:t>
            </w:r>
            <w:r>
              <w:rPr>
                <w:b/>
                <w:sz w:val="24"/>
                <w:lang w:val="en-US"/>
              </w:rPr>
              <w:t>24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C5C5D" w:rsidTr="00FC5C5D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388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1 подгруппа</w:t>
            </w:r>
          </w:p>
        </w:tc>
        <w:tc>
          <w:tcPr>
            <w:tcW w:w="5244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2 подгруппа</w:t>
            </w:r>
          </w:p>
        </w:tc>
      </w:tr>
      <w:tr w:rsidR="00FC5C5D" w:rsidTr="00FC5C5D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C5D" w:rsidRPr="000F44AD" w:rsidRDefault="00FC5C5D" w:rsidP="0021446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FC5C5D" w:rsidRPr="00521401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CE2C69" w:rsidRDefault="00FC5C5D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495432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CE2C69" w:rsidRDefault="00FC5C5D" w:rsidP="0021446C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6"/>
                <w:szCs w:val="16"/>
                <w:lang w:val="ru-RU"/>
              </w:rPr>
              <w:t>Ст</w:t>
            </w:r>
            <w:proofErr w:type="gramStart"/>
            <w:r>
              <w:rPr>
                <w:sz w:val="16"/>
                <w:szCs w:val="16"/>
                <w:lang w:val="ru-RU"/>
              </w:rPr>
              <w:t>.п</w:t>
            </w:r>
            <w:proofErr w:type="gramEnd"/>
            <w:r>
              <w:rPr>
                <w:sz w:val="16"/>
                <w:szCs w:val="16"/>
                <w:lang w:val="ru-RU"/>
              </w:rPr>
              <w:t>реп. Морозов В.В</w:t>
            </w:r>
            <w:r w:rsidRPr="00B25CA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C5C5D" w:rsidRPr="00B25CAC" w:rsidRDefault="00FC5C5D" w:rsidP="0021446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5CAC">
              <w:rPr>
                <w:b/>
                <w:sz w:val="16"/>
                <w:szCs w:val="16"/>
                <w:lang w:val="ru-RU"/>
              </w:rPr>
              <w:t>Основы  информационных  технологий</w:t>
            </w:r>
          </w:p>
          <w:p w:rsidR="00FC5C5D" w:rsidRPr="00495432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495432">
              <w:rPr>
                <w:sz w:val="16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6"/>
                <w:szCs w:val="18"/>
                <w:lang w:val="ru-RU"/>
              </w:rPr>
              <w:t>Сохор</w:t>
            </w:r>
            <w:proofErr w:type="spellEnd"/>
            <w:r>
              <w:rPr>
                <w:sz w:val="16"/>
                <w:szCs w:val="18"/>
                <w:lang w:val="ru-RU"/>
              </w:rPr>
              <w:t xml:space="preserve"> И.Л.</w:t>
            </w:r>
          </w:p>
        </w:tc>
      </w:tr>
      <w:tr w:rsidR="00FC5C5D" w:rsidTr="00FC5C5D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0F44AD" w:rsidRDefault="00FC5C5D" w:rsidP="0021446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FC5C5D" w:rsidTr="00FC5C5D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C5D" w:rsidRPr="001259C4" w:rsidRDefault="00FC5C5D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>
              <w:rPr>
                <w:szCs w:val="14"/>
                <w:lang w:val="en-US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A95010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FC5C5D" w:rsidTr="00FC5C5D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Л  о  г  и  с  т  и  к  а       в       т  у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м  е</w:t>
            </w:r>
          </w:p>
          <w:p w:rsidR="00FC5C5D" w:rsidRPr="007C5DDF" w:rsidRDefault="00FC5C5D" w:rsidP="002144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FC5C5D" w:rsidTr="00FC5C5D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Л  о  г  и  с  т  и  к  а       в       т  у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м  е</w:t>
            </w:r>
          </w:p>
          <w:p w:rsidR="00FC5C5D" w:rsidRPr="007C5DDF" w:rsidRDefault="00FC5C5D" w:rsidP="0021446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FC5C5D" w:rsidTr="00FC5C5D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5D" w:rsidRPr="001259C4" w:rsidRDefault="00FC5C5D" w:rsidP="0021446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П р а в о в о е       р е г у л и р о в а н и е       т у р и с т и ч е с к о й       д е я т е л ь н о с т и</w:t>
            </w:r>
          </w:p>
          <w:p w:rsidR="00FC5C5D" w:rsidRPr="006B2887" w:rsidRDefault="00FC5C5D" w:rsidP="0021446C">
            <w:pPr>
              <w:jc w:val="right"/>
              <w:rPr>
                <w:lang w:val="be-BY"/>
              </w:rPr>
            </w:pPr>
            <w:r w:rsidRPr="002956ED">
              <w:rPr>
                <w:sz w:val="18"/>
                <w:szCs w:val="18"/>
                <w:lang w:val="be-BY"/>
              </w:rPr>
              <w:t>Ст.преп. Коротич Е.А.</w:t>
            </w:r>
          </w:p>
        </w:tc>
      </w:tr>
      <w:tr w:rsidR="00FC5C5D" w:rsidTr="00FC5C5D">
        <w:trPr>
          <w:cantSplit/>
          <w:trHeight w:val="43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Pr="001259C4" w:rsidRDefault="00FC5C5D" w:rsidP="0021446C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е г и о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л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ь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л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о в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е     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а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 и т и я       т у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м а</w:t>
            </w:r>
          </w:p>
          <w:p w:rsidR="00FC5C5D" w:rsidRPr="006976A8" w:rsidRDefault="00FC5C5D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Преп. </w:t>
            </w:r>
            <w:proofErr w:type="spellStart"/>
            <w:r>
              <w:rPr>
                <w:sz w:val="18"/>
                <w:szCs w:val="18"/>
                <w:lang w:val="ru-RU"/>
              </w:rPr>
              <w:t>Бондарук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С.П.</w:t>
            </w:r>
          </w:p>
        </w:tc>
      </w:tr>
      <w:tr w:rsidR="00FC5C5D" w:rsidTr="00FC5C5D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FC5C5D" w:rsidTr="00FC5C5D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2956ED" w:rsidRDefault="00FC5C5D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2956ED">
              <w:rPr>
                <w:sz w:val="18"/>
                <w:szCs w:val="18"/>
                <w:lang w:val="ru-RU"/>
              </w:rPr>
              <w:t xml:space="preserve">Б у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г а л т е </w:t>
            </w:r>
            <w:proofErr w:type="spellStart"/>
            <w:proofErr w:type="gramStart"/>
            <w:r w:rsidRPr="002956ED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2956ED">
              <w:rPr>
                <w:sz w:val="18"/>
                <w:szCs w:val="18"/>
                <w:lang w:val="ru-RU"/>
              </w:rPr>
              <w:t xml:space="preserve"> с к и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      у ч е т       в       т у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м е</w:t>
            </w:r>
          </w:p>
          <w:p w:rsidR="00FC5C5D" w:rsidRPr="006976A8" w:rsidRDefault="00FC5C5D" w:rsidP="0021446C">
            <w:pPr>
              <w:jc w:val="right"/>
              <w:rPr>
                <w:b/>
                <w:sz w:val="18"/>
                <w:szCs w:val="18"/>
                <w:lang w:val="ru-RU"/>
              </w:rPr>
            </w:pPr>
            <w:r w:rsidRPr="002956ED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2956ED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956ED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Default="00FC5C5D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FC5C5D" w:rsidRPr="006976A8" w:rsidRDefault="00FC5C5D" w:rsidP="0021446C">
            <w:pPr>
              <w:jc w:val="right"/>
              <w:rPr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    у    р    о    р    т    о    л    о    г    и    я</w:t>
            </w:r>
          </w:p>
          <w:p w:rsidR="00FC5C5D" w:rsidRPr="006576B8" w:rsidRDefault="00FC5C5D" w:rsidP="0021446C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be-BY"/>
              </w:rPr>
              <w:t>Доц. Грядунова О.И.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FC5C5D" w:rsidTr="00FC5C5D">
        <w:trPr>
          <w:cantSplit/>
          <w:trHeight w:val="52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FC5C5D" w:rsidRDefault="00FC5C5D" w:rsidP="0021446C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5D" w:rsidRPr="00A62C3A" w:rsidRDefault="00FC5C5D" w:rsidP="0021446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-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9124" w:type="dxa"/>
            <w:gridSpan w:val="3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Л  о  г  и  с  т  и  к  а       в       т  у  </w:t>
            </w:r>
            <w:proofErr w:type="spellStart"/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и 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 м  е</w:t>
            </w:r>
          </w:p>
          <w:p w:rsidR="00FC5C5D" w:rsidRPr="006576B8" w:rsidRDefault="00FC5C5D" w:rsidP="0021446C">
            <w:pPr>
              <w:jc w:val="right"/>
              <w:rPr>
                <w:lang w:val="be-BY"/>
              </w:rPr>
            </w:pPr>
            <w:r>
              <w:rPr>
                <w:lang w:val="ru-RU"/>
              </w:rPr>
              <w:t>Ст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реп. Сухонос Н.И.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Pr="00404E6D" w:rsidRDefault="00FC5C5D" w:rsidP="0021446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Pr="002956ED" w:rsidRDefault="00FC5C5D" w:rsidP="0021446C">
            <w:pPr>
              <w:pStyle w:val="3"/>
              <w:rPr>
                <w:sz w:val="18"/>
                <w:szCs w:val="18"/>
                <w:lang w:val="ru-RU"/>
              </w:rPr>
            </w:pPr>
            <w:r w:rsidRPr="002956ED">
              <w:rPr>
                <w:sz w:val="18"/>
                <w:szCs w:val="18"/>
                <w:lang w:val="ru-RU"/>
              </w:rPr>
              <w:t xml:space="preserve">Б у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г а л т е </w:t>
            </w:r>
            <w:proofErr w:type="spellStart"/>
            <w:proofErr w:type="gramStart"/>
            <w:r w:rsidRPr="002956ED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2956ED">
              <w:rPr>
                <w:sz w:val="18"/>
                <w:szCs w:val="18"/>
                <w:lang w:val="ru-RU"/>
              </w:rPr>
              <w:t xml:space="preserve"> с к и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й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      у ч е т       в       т у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2956ED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956ED">
              <w:rPr>
                <w:sz w:val="18"/>
                <w:szCs w:val="18"/>
                <w:lang w:val="ru-RU"/>
              </w:rPr>
              <w:t xml:space="preserve"> м е</w:t>
            </w:r>
          </w:p>
          <w:p w:rsidR="00FC5C5D" w:rsidRPr="006576B8" w:rsidRDefault="00FC5C5D" w:rsidP="0021446C">
            <w:pPr>
              <w:jc w:val="right"/>
              <w:rPr>
                <w:sz w:val="18"/>
                <w:szCs w:val="18"/>
                <w:lang w:val="ru-RU"/>
              </w:rPr>
            </w:pPr>
            <w:r w:rsidRPr="002956ED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2956ED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956ED">
              <w:rPr>
                <w:sz w:val="18"/>
                <w:szCs w:val="18"/>
                <w:lang w:val="ru-RU"/>
              </w:rPr>
              <w:t>реп. Черновалова Ж.В.</w:t>
            </w:r>
          </w:p>
        </w:tc>
      </w:tr>
      <w:tr w:rsidR="00FC5C5D" w:rsidTr="00FC5C5D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  <w:tr w:rsidR="00FC5C5D" w:rsidTr="00FC5C5D">
        <w:trPr>
          <w:cantSplit/>
          <w:trHeight w:val="20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C5C5D" w:rsidRDefault="00FC5C5D" w:rsidP="0021446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FC5C5D" w:rsidRDefault="00FC5C5D" w:rsidP="0021446C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9124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FC5C5D" w:rsidRDefault="00FC5C5D" w:rsidP="0021446C">
            <w:pPr>
              <w:pStyle w:val="3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 о ц и а л ь н а я       п с и х о л о г и я       в       т у р и з м е</w:t>
            </w:r>
          </w:p>
          <w:p w:rsidR="00FC5C5D" w:rsidRPr="000B16BB" w:rsidRDefault="00FC5C5D" w:rsidP="0021446C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Ст.преп. Гаврилович А.А.</w:t>
            </w:r>
          </w:p>
        </w:tc>
      </w:tr>
    </w:tbl>
    <w:p w:rsidR="00FC5C5D" w:rsidRPr="00436D8B" w:rsidRDefault="00FC5C5D" w:rsidP="00FC5C5D">
      <w:pPr>
        <w:rPr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Pr="00A7757F" w:rsidRDefault="00FC5C5D" w:rsidP="00FC5C5D">
      <w:pPr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 xml:space="preserve">Декан </w:t>
      </w:r>
    </w:p>
    <w:p w:rsidR="00FC5C5D" w:rsidRPr="00A7757F" w:rsidRDefault="00FC5C5D" w:rsidP="00FC5C5D">
      <w:pPr>
        <w:jc w:val="both"/>
        <w:rPr>
          <w:sz w:val="24"/>
          <w:lang w:val="ru-RU"/>
        </w:rPr>
      </w:pPr>
      <w:r w:rsidRPr="00A7757F">
        <w:rPr>
          <w:sz w:val="24"/>
          <w:lang w:val="ru-RU"/>
        </w:rPr>
        <w:t>географического факультета</w:t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A7757F">
        <w:rPr>
          <w:sz w:val="24"/>
          <w:lang w:val="ru-RU"/>
        </w:rPr>
        <w:tab/>
        <w:t>И.В. Абрамова</w:t>
      </w: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FC5C5D" w:rsidRDefault="00FC5C5D" w:rsidP="00FC5C5D">
      <w:pPr>
        <w:ind w:left="-284" w:firstLine="284"/>
        <w:rPr>
          <w:sz w:val="24"/>
          <w:szCs w:val="24"/>
          <w:lang w:val="ru-RU"/>
        </w:rPr>
      </w:pPr>
    </w:p>
    <w:p w:rsidR="007E4E4A" w:rsidRPr="00FC5C5D" w:rsidRDefault="007E4E4A">
      <w:pPr>
        <w:rPr>
          <w:lang w:val="ru-RU"/>
        </w:rPr>
      </w:pPr>
    </w:p>
    <w:sectPr w:rsidR="007E4E4A" w:rsidRPr="00FC5C5D" w:rsidSect="00FC5C5D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C5D"/>
    <w:rsid w:val="007E4E4A"/>
    <w:rsid w:val="00851F31"/>
    <w:rsid w:val="00957B0A"/>
    <w:rsid w:val="00A92A3F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C5C5D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FC5C5D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FC5C5D"/>
    <w:pPr>
      <w:keepNext/>
      <w:jc w:val="center"/>
      <w:outlineLvl w:val="3"/>
    </w:pPr>
    <w:rPr>
      <w:b/>
      <w:i/>
      <w:sz w:val="24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FC5C5D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FC5C5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FC5C5D"/>
    <w:pPr>
      <w:keepNext/>
      <w:ind w:left="465" w:right="-108"/>
      <w:jc w:val="center"/>
      <w:outlineLvl w:val="7"/>
    </w:pPr>
    <w:rPr>
      <w:sz w:val="30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FC5C5D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5C5D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C5C5D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FC5C5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C5C5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C5C5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C5C5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2018-03-02T13:57:00Z</dcterms:created>
  <dcterms:modified xsi:type="dcterms:W3CDTF">2018-03-03T06:20:00Z</dcterms:modified>
</cp:coreProperties>
</file>