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A" w:rsidRPr="00562F22" w:rsidRDefault="004E702A" w:rsidP="004B2342">
      <w:pPr>
        <w:spacing w:line="360" w:lineRule="exact"/>
        <w:jc w:val="center"/>
        <w:rPr>
          <w:b/>
          <w:sz w:val="28"/>
          <w:szCs w:val="28"/>
        </w:rPr>
      </w:pPr>
      <w:r w:rsidRPr="00562F22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</w:p>
    <w:p w:rsidR="004E702A" w:rsidRPr="00364547" w:rsidRDefault="004E702A" w:rsidP="004B2342">
      <w:pPr>
        <w:spacing w:line="360" w:lineRule="exact"/>
        <w:jc w:val="center"/>
        <w:rPr>
          <w:sz w:val="28"/>
          <w:szCs w:val="28"/>
        </w:rPr>
      </w:pPr>
      <w:r w:rsidRPr="004B2342">
        <w:rPr>
          <w:sz w:val="28"/>
          <w:szCs w:val="28"/>
        </w:rPr>
        <w:t>по дисциплине «История новейшего времени»</w:t>
      </w:r>
      <w:r w:rsidRPr="00364547">
        <w:rPr>
          <w:sz w:val="28"/>
          <w:szCs w:val="28"/>
        </w:rPr>
        <w:t xml:space="preserve"> </w:t>
      </w:r>
    </w:p>
    <w:p w:rsidR="004E702A" w:rsidRPr="00FE3552" w:rsidRDefault="004E702A" w:rsidP="004B2342">
      <w:pPr>
        <w:spacing w:line="360" w:lineRule="exact"/>
        <w:jc w:val="center"/>
        <w:rPr>
          <w:sz w:val="28"/>
          <w:szCs w:val="28"/>
        </w:rPr>
      </w:pPr>
      <w:r w:rsidRPr="004B2342">
        <w:rPr>
          <w:sz w:val="28"/>
          <w:szCs w:val="28"/>
        </w:rPr>
        <w:t xml:space="preserve">для студентов 3 курса исторического факультета </w:t>
      </w:r>
    </w:p>
    <w:p w:rsidR="004E702A" w:rsidRDefault="004E702A" w:rsidP="004B2342">
      <w:pPr>
        <w:spacing w:line="360" w:lineRule="exact"/>
        <w:jc w:val="center"/>
        <w:rPr>
          <w:sz w:val="28"/>
          <w:szCs w:val="28"/>
        </w:rPr>
      </w:pPr>
      <w:r w:rsidRPr="004B2342">
        <w:rPr>
          <w:sz w:val="28"/>
          <w:szCs w:val="28"/>
        </w:rPr>
        <w:t>специальност</w:t>
      </w:r>
      <w:r>
        <w:rPr>
          <w:sz w:val="28"/>
          <w:szCs w:val="28"/>
        </w:rPr>
        <w:t>ей</w:t>
      </w:r>
      <w:r w:rsidRPr="004B2342">
        <w:rPr>
          <w:sz w:val="28"/>
          <w:szCs w:val="28"/>
        </w:rPr>
        <w:t xml:space="preserve"> «История (религий)»</w:t>
      </w:r>
      <w:r>
        <w:rPr>
          <w:sz w:val="28"/>
          <w:szCs w:val="28"/>
        </w:rPr>
        <w:t xml:space="preserve">, </w:t>
      </w:r>
      <w:r w:rsidRPr="004B2342">
        <w:rPr>
          <w:sz w:val="28"/>
          <w:szCs w:val="28"/>
        </w:rPr>
        <w:t>«История (</w:t>
      </w:r>
      <w:r>
        <w:rPr>
          <w:sz w:val="28"/>
          <w:szCs w:val="28"/>
        </w:rPr>
        <w:t>политология</w:t>
      </w:r>
      <w:r w:rsidRPr="004B2342">
        <w:rPr>
          <w:sz w:val="28"/>
          <w:szCs w:val="28"/>
        </w:rPr>
        <w:t>)»</w:t>
      </w:r>
      <w:r>
        <w:rPr>
          <w:sz w:val="28"/>
          <w:szCs w:val="28"/>
        </w:rPr>
        <w:t xml:space="preserve">, </w:t>
      </w:r>
    </w:p>
    <w:p w:rsidR="004E702A" w:rsidRDefault="004E702A" w:rsidP="004B2342">
      <w:pPr>
        <w:spacing w:line="360" w:lineRule="exact"/>
        <w:jc w:val="center"/>
        <w:rPr>
          <w:sz w:val="28"/>
          <w:szCs w:val="28"/>
        </w:rPr>
      </w:pPr>
      <w:r w:rsidRPr="004B2342">
        <w:rPr>
          <w:sz w:val="28"/>
          <w:szCs w:val="28"/>
        </w:rPr>
        <w:t>«История (</w:t>
      </w:r>
      <w:r>
        <w:rPr>
          <w:sz w:val="28"/>
          <w:szCs w:val="28"/>
        </w:rPr>
        <w:t>археология</w:t>
      </w:r>
      <w:r w:rsidRPr="004B2342">
        <w:rPr>
          <w:sz w:val="28"/>
          <w:szCs w:val="28"/>
        </w:rPr>
        <w:t xml:space="preserve">)» </w:t>
      </w:r>
    </w:p>
    <w:p w:rsidR="004E702A" w:rsidRPr="004B2342" w:rsidRDefault="004E702A" w:rsidP="004B2342">
      <w:pPr>
        <w:spacing w:line="360" w:lineRule="exact"/>
        <w:jc w:val="right"/>
        <w:rPr>
          <w:i/>
          <w:sz w:val="28"/>
          <w:szCs w:val="28"/>
        </w:rPr>
      </w:pPr>
      <w:r w:rsidRPr="004B2342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19</w:t>
      </w:r>
      <w:r w:rsidRPr="004B2342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20</w:t>
      </w:r>
      <w:r w:rsidRPr="004B2342">
        <w:rPr>
          <w:i/>
          <w:sz w:val="28"/>
          <w:szCs w:val="28"/>
        </w:rPr>
        <w:t xml:space="preserve"> уч. год</w:t>
      </w:r>
    </w:p>
    <w:p w:rsidR="004E702A" w:rsidRDefault="004E702A" w:rsidP="004B2342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Вторая мировая война: причины, характер, основные противоборствующие группировки</w:t>
      </w:r>
      <w:r w:rsidRPr="00E95163">
        <w:rPr>
          <w:sz w:val="28"/>
          <w:szCs w:val="28"/>
          <w:lang w:val="uk-UA"/>
        </w:rPr>
        <w:t>,</w:t>
      </w:r>
      <w:r w:rsidRPr="00E95163">
        <w:rPr>
          <w:sz w:val="28"/>
          <w:szCs w:val="28"/>
        </w:rPr>
        <w:t xml:space="preserve"> периодизация. 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  <w:lang w:val="be-BY"/>
        </w:rPr>
      </w:pPr>
      <w:r w:rsidRPr="00E95163">
        <w:rPr>
          <w:sz w:val="28"/>
          <w:szCs w:val="28"/>
          <w:lang w:val="uk-UA"/>
        </w:rPr>
        <w:t>Начало Второй</w:t>
      </w:r>
      <w:r w:rsidRPr="00E95163">
        <w:rPr>
          <w:sz w:val="28"/>
          <w:szCs w:val="28"/>
        </w:rPr>
        <w:t xml:space="preserve"> мировой войны: польская кампания, «странная война» в Европе.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  <w:lang w:val="be-BY"/>
        </w:rPr>
      </w:pPr>
      <w:r w:rsidRPr="00E95163">
        <w:rPr>
          <w:sz w:val="28"/>
          <w:szCs w:val="28"/>
        </w:rPr>
        <w:t>Фашистская агрессия в Северной и Западной Европе. Битва за Англию.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  <w:lang w:val="be-BY"/>
        </w:rPr>
      </w:pPr>
      <w:r w:rsidRPr="00E95163">
        <w:rPr>
          <w:sz w:val="28"/>
          <w:szCs w:val="28"/>
        </w:rPr>
        <w:t xml:space="preserve">Военные действия в Юго-Восточной Азии и на Тихом океане во время Второй мировой войны (1941–1943 гг.). 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 xml:space="preserve">Военные действия на Балканском полуострове (1939–1943 гг.) и африканский театр военных действий во время Второй мировой войны. 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 xml:space="preserve">Высадка союзников в Сицилии, военные действия на территории Италии (1943–1945 гг.). 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Открытие второго фронта и военные действия в Западной Европе в 1944</w:t>
      </w:r>
      <w:r w:rsidRPr="00E95163">
        <w:rPr>
          <w:sz w:val="28"/>
          <w:szCs w:val="28"/>
          <w:lang w:val="be-BY"/>
        </w:rPr>
        <w:t>–</w:t>
      </w:r>
      <w:r w:rsidRPr="00E95163">
        <w:rPr>
          <w:sz w:val="28"/>
          <w:szCs w:val="28"/>
        </w:rPr>
        <w:t xml:space="preserve">1945 гг. Капитуляция фашистской Германии. 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Разгром милитаристской Японии.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Антигитлеровская коалиция: этапы становления, цели, политика ее основных участников по основным вопросам ведения войны и послевоенного устройства мира.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  <w:lang w:val="be-BY"/>
        </w:rPr>
        <w:t xml:space="preserve">Международные </w:t>
      </w:r>
      <w:r w:rsidRPr="00E95163">
        <w:rPr>
          <w:sz w:val="28"/>
          <w:szCs w:val="28"/>
        </w:rPr>
        <w:t>конференции великих держав в годы Второй мировой войны.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Главные последствия Второй мировой войны, территориальные изменения послевоенного мира.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Основные тенденции экономического и политического развития ведущих стран Запада в послевоенный период.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Международные отношения 1945 – конец 1950-х годов.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Международные отношения в 1960 – 1970-е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Международные отношения в 1980-е – 20</w:t>
      </w:r>
      <w:r>
        <w:rPr>
          <w:sz w:val="28"/>
          <w:szCs w:val="28"/>
        </w:rPr>
        <w:t>1</w:t>
      </w:r>
      <w:r w:rsidRPr="00E95163">
        <w:rPr>
          <w:sz w:val="28"/>
          <w:szCs w:val="28"/>
        </w:rPr>
        <w:t>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США в 1945–конец 1950-х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США в 1960–1980-е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США в 1990–20</w:t>
      </w:r>
      <w:r>
        <w:rPr>
          <w:sz w:val="28"/>
          <w:szCs w:val="28"/>
        </w:rPr>
        <w:t>1</w:t>
      </w:r>
      <w:r w:rsidRPr="00E95163">
        <w:rPr>
          <w:sz w:val="28"/>
          <w:szCs w:val="28"/>
        </w:rPr>
        <w:t>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E95163">
        <w:rPr>
          <w:sz w:val="28"/>
          <w:szCs w:val="28"/>
        </w:rPr>
        <w:t>Великобритания в 1945–1970-е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E95163">
        <w:rPr>
          <w:sz w:val="28"/>
          <w:szCs w:val="28"/>
        </w:rPr>
        <w:t>Великобритания в 1980–20</w:t>
      </w:r>
      <w:r>
        <w:rPr>
          <w:sz w:val="28"/>
          <w:szCs w:val="28"/>
        </w:rPr>
        <w:t>1</w:t>
      </w:r>
      <w:r w:rsidRPr="00E95163">
        <w:rPr>
          <w:sz w:val="28"/>
          <w:szCs w:val="28"/>
        </w:rPr>
        <w:t>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E95163">
        <w:rPr>
          <w:sz w:val="28"/>
          <w:szCs w:val="28"/>
        </w:rPr>
        <w:t>ФРГ во второй половине 1940-х–1980-е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E95163">
        <w:rPr>
          <w:sz w:val="28"/>
          <w:szCs w:val="28"/>
        </w:rPr>
        <w:t xml:space="preserve">Объединение Германии. 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E95163">
        <w:rPr>
          <w:sz w:val="28"/>
          <w:szCs w:val="28"/>
        </w:rPr>
        <w:t>ФРГ</w:t>
      </w:r>
      <w:r w:rsidRPr="00E95163">
        <w:rPr>
          <w:sz w:val="28"/>
          <w:szCs w:val="28"/>
          <w:lang w:val="be-BY"/>
        </w:rPr>
        <w:t xml:space="preserve"> в 1990-е – 2010-е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E95163">
        <w:rPr>
          <w:sz w:val="28"/>
          <w:szCs w:val="28"/>
        </w:rPr>
        <w:t>Франция</w:t>
      </w:r>
      <w:r w:rsidRPr="00E95163">
        <w:rPr>
          <w:sz w:val="28"/>
          <w:szCs w:val="28"/>
          <w:lang w:val="en-US"/>
        </w:rPr>
        <w:t xml:space="preserve"> </w:t>
      </w:r>
      <w:r w:rsidRPr="00E95163">
        <w:rPr>
          <w:sz w:val="28"/>
          <w:szCs w:val="28"/>
        </w:rPr>
        <w:t>в 1945 – 1960-е гг.</w:t>
      </w:r>
    </w:p>
    <w:p w:rsidR="004E702A" w:rsidRPr="00E95163" w:rsidRDefault="004E702A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E95163">
        <w:rPr>
          <w:sz w:val="28"/>
          <w:szCs w:val="28"/>
        </w:rPr>
        <w:t>Франция в 1970 – 2010-е гг.</w:t>
      </w:r>
    </w:p>
    <w:p w:rsidR="004E702A" w:rsidRPr="00E95163" w:rsidRDefault="004E702A" w:rsidP="008740D8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jc w:val="both"/>
        <w:rPr>
          <w:spacing w:val="-6"/>
          <w:sz w:val="28"/>
          <w:szCs w:val="28"/>
        </w:rPr>
      </w:pPr>
      <w:r w:rsidRPr="00E95163">
        <w:rPr>
          <w:spacing w:val="-6"/>
          <w:sz w:val="28"/>
          <w:szCs w:val="28"/>
        </w:rPr>
        <w:t>Развитие западноевропейской интеграции во второй половине ХХ – начало ХХ</w:t>
      </w:r>
      <w:r w:rsidRPr="00E95163">
        <w:rPr>
          <w:spacing w:val="-6"/>
          <w:sz w:val="28"/>
          <w:szCs w:val="28"/>
          <w:lang w:val="en-US"/>
        </w:rPr>
        <w:t>I</w:t>
      </w:r>
      <w:r w:rsidRPr="00E95163">
        <w:rPr>
          <w:spacing w:val="-6"/>
          <w:sz w:val="28"/>
          <w:szCs w:val="28"/>
        </w:rPr>
        <w:t xml:space="preserve"> вв.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Т</w:t>
      </w:r>
      <w:r>
        <w:rPr>
          <w:sz w:val="28"/>
          <w:szCs w:val="28"/>
        </w:rPr>
        <w:t>урция в послевоенный период. Военные перевороты и их сущность.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Турция после 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 г</w:t>
        </w:r>
      </w:smartTag>
      <w:r>
        <w:rPr>
          <w:sz w:val="28"/>
          <w:szCs w:val="28"/>
        </w:rPr>
        <w:t xml:space="preserve">. Основные направления внутренней и внешней политики.    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Афганистан после Второй мировой войны. Антимонархический переворот </w:t>
      </w:r>
      <w:smartTag w:uri="urn:schemas-microsoft-com:office:smarttags" w:element="metricconverter">
        <w:smartTagPr>
          <w:attr w:name="ProductID" w:val="1973 г"/>
        </w:smartTagPr>
        <w:r>
          <w:rPr>
            <w:sz w:val="28"/>
            <w:szCs w:val="28"/>
          </w:rPr>
          <w:t>1973 г</w:t>
        </w:r>
      </w:smartTag>
      <w:r>
        <w:rPr>
          <w:sz w:val="28"/>
          <w:szCs w:val="28"/>
        </w:rPr>
        <w:t xml:space="preserve">. 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События апреля </w:t>
      </w:r>
      <w:smartTag w:uri="urn:schemas-microsoft-com:office:smarttags" w:element="metricconverter">
        <w:smartTagPr>
          <w:attr w:name="ProductID" w:val="1978 г"/>
        </w:smartTagPr>
        <w:r>
          <w:rPr>
            <w:sz w:val="28"/>
            <w:szCs w:val="28"/>
          </w:rPr>
          <w:t>1978 г</w:t>
        </w:r>
      </w:smartTag>
      <w:r>
        <w:rPr>
          <w:sz w:val="28"/>
          <w:szCs w:val="28"/>
        </w:rPr>
        <w:t>. в Афганистане. Ввод советских войск: причины и последствия.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Афганистан (1989 – начало ХХI в.). 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Исламская революция в Иране. Ирано-иракская война. 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Индия в 1947–1964 гг. «Курс Неру».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Индия в период правления И. Ганди и Р. Ганди. Современная ситуация в стране.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 в Китае и образование КНР. Строительство основ социализма. 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 «трех красных знамен» в Китае. Китай в период «культурной революции». Мао Цзэдун.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и политическое развитие КНР в конце 1970-х гг. – начале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в. 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Япония (1945–1960 гг.). Японское «экономическое чудо и определяющие его факторы.</w:t>
      </w:r>
    </w:p>
    <w:p w:rsidR="004E702A" w:rsidRDefault="004E702A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Япония в конце ХХ – начале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вв.</w:t>
      </w:r>
    </w:p>
    <w:p w:rsidR="004E702A" w:rsidRPr="00E95163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 w:rsidRPr="00E95163">
        <w:rPr>
          <w:lang w:val="ru-RU"/>
        </w:rPr>
        <w:t xml:space="preserve">Основные тенденции развития латиноамериканских государств во второй половине 40-х – первой половине 60-х гг. ХХ столетия </w:t>
      </w:r>
    </w:p>
    <w:p w:rsidR="004E702A" w:rsidRPr="00E95163" w:rsidRDefault="004E702A" w:rsidP="003645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E95163">
        <w:rPr>
          <w:rFonts w:ascii="Times New Roman" w:hAnsi="Times New Roman"/>
          <w:sz w:val="28"/>
        </w:rPr>
        <w:t xml:space="preserve">Основные тенденции развития латиноамериканских государств во второй половине 60-х гг. </w:t>
      </w:r>
      <w:r w:rsidRPr="00E95163">
        <w:rPr>
          <w:rFonts w:ascii="Times New Roman" w:hAnsi="Times New Roman"/>
          <w:sz w:val="28"/>
          <w:szCs w:val="28"/>
        </w:rPr>
        <w:t>– первой половине 70-е гг. ХХ в.</w:t>
      </w:r>
    </w:p>
    <w:p w:rsidR="004E702A" w:rsidRPr="00E95163" w:rsidRDefault="004E702A" w:rsidP="003645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5163">
        <w:rPr>
          <w:rFonts w:ascii="Times New Roman" w:hAnsi="Times New Roman"/>
          <w:sz w:val="28"/>
          <w:szCs w:val="28"/>
        </w:rPr>
        <w:t>Новый этап модернизации латиноамериканских государств в середине 70-х – начало  ХХI века.</w:t>
      </w:r>
    </w:p>
    <w:p w:rsidR="004E702A" w:rsidRPr="00E95163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 w:rsidRPr="00E95163">
        <w:rPr>
          <w:lang w:val="ru-RU"/>
        </w:rPr>
        <w:t xml:space="preserve">Страны Латинской Америки в послевоенный период. </w:t>
      </w:r>
    </w:p>
    <w:p w:rsidR="004E702A" w:rsidRPr="00E95163" w:rsidRDefault="004E702A" w:rsidP="003645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E95163">
        <w:rPr>
          <w:rFonts w:ascii="Times New Roman" w:hAnsi="Times New Roman"/>
          <w:sz w:val="28"/>
        </w:rPr>
        <w:t>Аргентин</w:t>
      </w:r>
      <w:r>
        <w:rPr>
          <w:rFonts w:ascii="Times New Roman" w:hAnsi="Times New Roman"/>
          <w:sz w:val="28"/>
        </w:rPr>
        <w:t xml:space="preserve">а и Венесуэла в </w:t>
      </w:r>
      <w:r w:rsidRPr="00E95163">
        <w:rPr>
          <w:rFonts w:ascii="Times New Roman" w:hAnsi="Times New Roman"/>
          <w:sz w:val="28"/>
        </w:rPr>
        <w:t>194</w:t>
      </w:r>
      <w:r>
        <w:rPr>
          <w:rFonts w:ascii="Times New Roman" w:hAnsi="Times New Roman"/>
          <w:sz w:val="28"/>
        </w:rPr>
        <w:t>5</w:t>
      </w:r>
      <w:r w:rsidRPr="00E9516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2010-е гг. Х.Д. Перон. У. Чавес. </w:t>
      </w:r>
    </w:p>
    <w:p w:rsidR="004E702A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 w:rsidRPr="00E95163">
        <w:rPr>
          <w:lang w:val="ru-RU"/>
        </w:rPr>
        <w:t xml:space="preserve">Кубинская революция 1953–1959 гг. </w:t>
      </w:r>
    </w:p>
    <w:p w:rsidR="004E702A" w:rsidRPr="00E95163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>
        <w:rPr>
          <w:lang w:val="ru-RU"/>
        </w:rPr>
        <w:t>Куба 1959–2010</w:t>
      </w:r>
      <w:r>
        <w:t>-</w:t>
      </w:r>
      <w:r>
        <w:rPr>
          <w:lang w:val="ru-RU"/>
        </w:rPr>
        <w:t>е гг.</w:t>
      </w:r>
    </w:p>
    <w:p w:rsidR="004E702A" w:rsidRPr="00E95163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 w:rsidRPr="00E95163">
        <w:rPr>
          <w:lang w:val="ru-RU"/>
        </w:rPr>
        <w:t>Чили в 1945–2010</w:t>
      </w:r>
      <w:r>
        <w:rPr>
          <w:lang w:val="ru-RU"/>
        </w:rPr>
        <w:t>-е</w:t>
      </w:r>
      <w:r w:rsidRPr="00E95163">
        <w:rPr>
          <w:lang w:val="ru-RU"/>
        </w:rPr>
        <w:t xml:space="preserve"> гг.  </w:t>
      </w:r>
    </w:p>
    <w:p w:rsidR="004E702A" w:rsidRPr="00E95163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 w:rsidRPr="00E95163">
        <w:rPr>
          <w:lang w:val="ru-RU"/>
        </w:rPr>
        <w:t xml:space="preserve">Политика правительства Пиночета в 1970–1980-е гг. </w:t>
      </w:r>
    </w:p>
    <w:p w:rsidR="004E702A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 w:rsidRPr="00E95163">
        <w:rPr>
          <w:lang w:val="ru-RU"/>
        </w:rPr>
        <w:t>Бразилия и Мексика 1945–2010</w:t>
      </w:r>
      <w:r>
        <w:rPr>
          <w:lang w:val="ru-RU"/>
        </w:rPr>
        <w:t>-е</w:t>
      </w:r>
      <w:r w:rsidRPr="00E95163">
        <w:rPr>
          <w:lang w:val="ru-RU"/>
        </w:rPr>
        <w:t xml:space="preserve"> гг. </w:t>
      </w:r>
    </w:p>
    <w:p w:rsidR="004E702A" w:rsidRPr="00E95163" w:rsidRDefault="004E702A" w:rsidP="00364547">
      <w:pPr>
        <w:pStyle w:val="BodyText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Страны Центральной Америки и Вест-Индии 1945–2010-е гг. </w:t>
      </w:r>
    </w:p>
    <w:p w:rsidR="004E702A" w:rsidRDefault="004E702A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</w:p>
    <w:p w:rsidR="004E702A" w:rsidRPr="00364547" w:rsidRDefault="004E702A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364547">
        <w:rPr>
          <w:sz w:val="28"/>
          <w:szCs w:val="28"/>
        </w:rPr>
        <w:t xml:space="preserve">Зав кафедрой всеобщей истории </w:t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  <w:t xml:space="preserve">Е.И. Пашкович </w:t>
      </w:r>
    </w:p>
    <w:p w:rsidR="004E702A" w:rsidRPr="00364547" w:rsidRDefault="004E702A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364547">
        <w:rPr>
          <w:sz w:val="28"/>
          <w:szCs w:val="28"/>
        </w:rPr>
        <w:t xml:space="preserve">Вопросы рассмотрены и утверждены </w:t>
      </w:r>
    </w:p>
    <w:p w:rsidR="004E702A" w:rsidRPr="00364547" w:rsidRDefault="004E702A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0F2343">
        <w:rPr>
          <w:sz w:val="28"/>
          <w:szCs w:val="28"/>
        </w:rPr>
        <w:t xml:space="preserve">на заседании кафедры всеобщей истории (протокол № </w:t>
      </w:r>
      <w:r>
        <w:rPr>
          <w:sz w:val="28"/>
          <w:szCs w:val="28"/>
          <w:lang w:val="en-US"/>
        </w:rPr>
        <w:t>9</w:t>
      </w:r>
      <w:r w:rsidRPr="000F2343"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29</w:t>
      </w:r>
      <w:r w:rsidRPr="000F2343">
        <w:rPr>
          <w:sz w:val="28"/>
          <w:szCs w:val="28"/>
        </w:rPr>
        <w:t>.04.20</w:t>
      </w:r>
      <w:r>
        <w:rPr>
          <w:sz w:val="28"/>
          <w:szCs w:val="28"/>
          <w:lang w:val="en-US"/>
        </w:rPr>
        <w:t>20</w:t>
      </w:r>
      <w:r w:rsidRPr="000F2343">
        <w:rPr>
          <w:sz w:val="28"/>
          <w:szCs w:val="28"/>
        </w:rPr>
        <w:t xml:space="preserve"> г.)</w:t>
      </w:r>
    </w:p>
    <w:sectPr w:rsidR="004E702A" w:rsidRPr="00364547" w:rsidSect="0093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54D"/>
    <w:multiLevelType w:val="hybridMultilevel"/>
    <w:tmpl w:val="FBE63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07C56"/>
    <w:multiLevelType w:val="hybridMultilevel"/>
    <w:tmpl w:val="E77C3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3B3A66"/>
    <w:multiLevelType w:val="hybridMultilevel"/>
    <w:tmpl w:val="4C003332"/>
    <w:lvl w:ilvl="0" w:tplc="A5C89A70">
      <w:start w:val="1"/>
      <w:numFmt w:val="decimal"/>
      <w:lvlText w:val="%1."/>
      <w:lvlJc w:val="left"/>
      <w:pPr>
        <w:tabs>
          <w:tab w:val="num" w:pos="1629"/>
        </w:tabs>
        <w:ind w:left="1629" w:hanging="36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0F5846"/>
    <w:multiLevelType w:val="hybridMultilevel"/>
    <w:tmpl w:val="7194D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482266"/>
    <w:multiLevelType w:val="hybridMultilevel"/>
    <w:tmpl w:val="5EB6E596"/>
    <w:lvl w:ilvl="0" w:tplc="4F3891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1324EA6"/>
    <w:multiLevelType w:val="hybridMultilevel"/>
    <w:tmpl w:val="F29CFD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5A"/>
    <w:rsid w:val="000222D7"/>
    <w:rsid w:val="000313A0"/>
    <w:rsid w:val="000406D7"/>
    <w:rsid w:val="00083663"/>
    <w:rsid w:val="00096E72"/>
    <w:rsid w:val="000B69CB"/>
    <w:rsid w:val="000C44F8"/>
    <w:rsid w:val="000D7AB6"/>
    <w:rsid w:val="000E74B6"/>
    <w:rsid w:val="000F2343"/>
    <w:rsid w:val="000F2D09"/>
    <w:rsid w:val="000F604E"/>
    <w:rsid w:val="00153476"/>
    <w:rsid w:val="00174852"/>
    <w:rsid w:val="001A6439"/>
    <w:rsid w:val="001F3AE6"/>
    <w:rsid w:val="00202247"/>
    <w:rsid w:val="00215520"/>
    <w:rsid w:val="00225368"/>
    <w:rsid w:val="0023468E"/>
    <w:rsid w:val="00236C11"/>
    <w:rsid w:val="00246B90"/>
    <w:rsid w:val="0029488F"/>
    <w:rsid w:val="002A503C"/>
    <w:rsid w:val="002A509E"/>
    <w:rsid w:val="002F74C5"/>
    <w:rsid w:val="002F7917"/>
    <w:rsid w:val="003335E8"/>
    <w:rsid w:val="0033486D"/>
    <w:rsid w:val="00356093"/>
    <w:rsid w:val="00364547"/>
    <w:rsid w:val="003667A0"/>
    <w:rsid w:val="00370D9A"/>
    <w:rsid w:val="003743CB"/>
    <w:rsid w:val="003B2561"/>
    <w:rsid w:val="003F25CE"/>
    <w:rsid w:val="00443B51"/>
    <w:rsid w:val="00456C17"/>
    <w:rsid w:val="004669CF"/>
    <w:rsid w:val="004830DE"/>
    <w:rsid w:val="00486757"/>
    <w:rsid w:val="0049730F"/>
    <w:rsid w:val="004B2342"/>
    <w:rsid w:val="004E702A"/>
    <w:rsid w:val="005029DE"/>
    <w:rsid w:val="0054688F"/>
    <w:rsid w:val="005514E0"/>
    <w:rsid w:val="00562F22"/>
    <w:rsid w:val="005E4532"/>
    <w:rsid w:val="005E4B89"/>
    <w:rsid w:val="00621165"/>
    <w:rsid w:val="0064013E"/>
    <w:rsid w:val="00641DF9"/>
    <w:rsid w:val="0067310E"/>
    <w:rsid w:val="00690B25"/>
    <w:rsid w:val="006B46DB"/>
    <w:rsid w:val="006C1D54"/>
    <w:rsid w:val="006E3E0F"/>
    <w:rsid w:val="006E7A42"/>
    <w:rsid w:val="0070468C"/>
    <w:rsid w:val="00731483"/>
    <w:rsid w:val="007463FD"/>
    <w:rsid w:val="00765C8D"/>
    <w:rsid w:val="0078197D"/>
    <w:rsid w:val="007D363D"/>
    <w:rsid w:val="00843475"/>
    <w:rsid w:val="0086702B"/>
    <w:rsid w:val="00867E54"/>
    <w:rsid w:val="008740D8"/>
    <w:rsid w:val="008B63FC"/>
    <w:rsid w:val="008C1E39"/>
    <w:rsid w:val="008C7B42"/>
    <w:rsid w:val="008E30DF"/>
    <w:rsid w:val="008E441A"/>
    <w:rsid w:val="008E7C57"/>
    <w:rsid w:val="008F1E3A"/>
    <w:rsid w:val="008F44F0"/>
    <w:rsid w:val="00915360"/>
    <w:rsid w:val="00931985"/>
    <w:rsid w:val="00972422"/>
    <w:rsid w:val="00974C54"/>
    <w:rsid w:val="00994B57"/>
    <w:rsid w:val="009A6B3A"/>
    <w:rsid w:val="00A416D6"/>
    <w:rsid w:val="00A74B47"/>
    <w:rsid w:val="00AA6B5D"/>
    <w:rsid w:val="00AD2625"/>
    <w:rsid w:val="00AD6BCF"/>
    <w:rsid w:val="00B43A6C"/>
    <w:rsid w:val="00B50DB2"/>
    <w:rsid w:val="00B828DD"/>
    <w:rsid w:val="00BF6A19"/>
    <w:rsid w:val="00C12F94"/>
    <w:rsid w:val="00CD55C9"/>
    <w:rsid w:val="00CD685A"/>
    <w:rsid w:val="00CF1BE7"/>
    <w:rsid w:val="00D01CC9"/>
    <w:rsid w:val="00D022B5"/>
    <w:rsid w:val="00D12C9B"/>
    <w:rsid w:val="00D154DE"/>
    <w:rsid w:val="00D23A24"/>
    <w:rsid w:val="00D3635A"/>
    <w:rsid w:val="00D5772A"/>
    <w:rsid w:val="00DA2377"/>
    <w:rsid w:val="00DA6DA5"/>
    <w:rsid w:val="00DC687A"/>
    <w:rsid w:val="00E020B0"/>
    <w:rsid w:val="00E05D82"/>
    <w:rsid w:val="00E13BA9"/>
    <w:rsid w:val="00E27AC6"/>
    <w:rsid w:val="00E647C8"/>
    <w:rsid w:val="00E706FD"/>
    <w:rsid w:val="00E91174"/>
    <w:rsid w:val="00E95163"/>
    <w:rsid w:val="00EA30E0"/>
    <w:rsid w:val="00ED7F4D"/>
    <w:rsid w:val="00EF6449"/>
    <w:rsid w:val="00F01CA2"/>
    <w:rsid w:val="00F207A0"/>
    <w:rsid w:val="00F612BF"/>
    <w:rsid w:val="00FA6BF7"/>
    <w:rsid w:val="00FB3A3A"/>
    <w:rsid w:val="00FC056C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4547"/>
    <w:pPr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4547"/>
    <w:rPr>
      <w:rFonts w:eastAsia="Times New Roman" w:cs="Times New Roman"/>
      <w:sz w:val="28"/>
      <w:lang w:val="en-US" w:eastAsia="ru-RU" w:bidi="ar-SA"/>
    </w:rPr>
  </w:style>
  <w:style w:type="paragraph" w:styleId="ListParagraph">
    <w:name w:val="List Paragraph"/>
    <w:basedOn w:val="Normal"/>
    <w:uiPriority w:val="99"/>
    <w:qFormat/>
    <w:rsid w:val="00364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525</Words>
  <Characters>2996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subject/>
  <dc:creator>User</dc:creator>
  <cp:keywords/>
  <dc:description/>
  <cp:lastModifiedBy>ShaTar</cp:lastModifiedBy>
  <cp:revision>5</cp:revision>
  <cp:lastPrinted>2018-05-28T08:27:00Z</cp:lastPrinted>
  <dcterms:created xsi:type="dcterms:W3CDTF">2019-04-26T13:29:00Z</dcterms:created>
  <dcterms:modified xsi:type="dcterms:W3CDTF">2020-06-01T09:19:00Z</dcterms:modified>
</cp:coreProperties>
</file>