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52" w:rsidRPr="00F775F9" w:rsidRDefault="004D2DF4" w:rsidP="00F775F9">
      <w:pPr>
        <w:jc w:val="center"/>
        <w:rPr>
          <w:b/>
        </w:rPr>
      </w:pPr>
      <w:r>
        <w:rPr>
          <w:b/>
        </w:rPr>
        <w:t xml:space="preserve"> </w:t>
      </w:r>
      <w:r w:rsidR="00F775F9" w:rsidRPr="00F775F9">
        <w:rPr>
          <w:b/>
        </w:rPr>
        <w:t>ГРАФИК</w:t>
      </w:r>
    </w:p>
    <w:p w:rsidR="00F775F9" w:rsidRPr="00F775F9" w:rsidRDefault="00F775F9" w:rsidP="00F775F9">
      <w:pPr>
        <w:jc w:val="center"/>
        <w:rPr>
          <w:b/>
        </w:rPr>
      </w:pPr>
      <w:r w:rsidRPr="00F775F9">
        <w:rPr>
          <w:b/>
        </w:rPr>
        <w:t>КОНТРОЛЯ УСР СТУДЕНТОВ ПО УЧЕБНЫМ ДИСЦИПЛИНАМ</w:t>
      </w:r>
    </w:p>
    <w:p w:rsidR="00F775F9" w:rsidRDefault="00F775F9" w:rsidP="00F775F9">
      <w:pPr>
        <w:jc w:val="center"/>
        <w:rPr>
          <w:b/>
        </w:rPr>
      </w:pPr>
      <w:r w:rsidRPr="00F775F9">
        <w:rPr>
          <w:b/>
        </w:rPr>
        <w:t>КАФЕДРЫ ИНОСТРАННЫХ ЯЗЫКОВ</w:t>
      </w:r>
    </w:p>
    <w:p w:rsidR="00F775F9" w:rsidRDefault="00F775F9" w:rsidP="00F775F9">
      <w:pPr>
        <w:jc w:val="center"/>
        <w:rPr>
          <w:b/>
        </w:rPr>
      </w:pPr>
      <w:r>
        <w:rPr>
          <w:b/>
        </w:rPr>
        <w:t xml:space="preserve">В </w:t>
      </w:r>
      <w:r w:rsidR="00F00C18">
        <w:rPr>
          <w:b/>
        </w:rPr>
        <w:t xml:space="preserve">ОСЕННЕМ </w:t>
      </w:r>
      <w:r>
        <w:rPr>
          <w:b/>
        </w:rPr>
        <w:t>СЕМЕСТРЕ 2023/2024 УЧЕБНОГО ГОДА</w:t>
      </w:r>
    </w:p>
    <w:p w:rsidR="00F775F9" w:rsidRDefault="00F775F9" w:rsidP="00F775F9">
      <w:pPr>
        <w:jc w:val="center"/>
        <w:rPr>
          <w:b/>
        </w:rPr>
      </w:pPr>
    </w:p>
    <w:tbl>
      <w:tblPr>
        <w:tblStyle w:val="a3"/>
        <w:tblW w:w="16018" w:type="dxa"/>
        <w:tblInd w:w="-572" w:type="dxa"/>
        <w:tblLook w:val="04A0" w:firstRow="1" w:lastRow="0" w:firstColumn="1" w:lastColumn="0" w:noHBand="0" w:noVBand="1"/>
      </w:tblPr>
      <w:tblGrid>
        <w:gridCol w:w="700"/>
        <w:gridCol w:w="3383"/>
        <w:gridCol w:w="848"/>
        <w:gridCol w:w="2351"/>
        <w:gridCol w:w="2546"/>
        <w:gridCol w:w="3781"/>
        <w:gridCol w:w="988"/>
        <w:gridCol w:w="1421"/>
      </w:tblGrid>
      <w:tr w:rsidR="008874D8" w:rsidTr="008874D8">
        <w:tc>
          <w:tcPr>
            <w:tcW w:w="700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83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848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351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2546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  <w:tc>
          <w:tcPr>
            <w:tcW w:w="3781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Название темы (раздела)</w:t>
            </w:r>
          </w:p>
        </w:tc>
        <w:tc>
          <w:tcPr>
            <w:tcW w:w="988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21" w:type="dxa"/>
          </w:tcPr>
          <w:p w:rsidR="00F775F9" w:rsidRDefault="00F775F9" w:rsidP="00F775F9">
            <w:pPr>
              <w:jc w:val="center"/>
              <w:rPr>
                <w:b/>
              </w:rPr>
            </w:pPr>
            <w:r>
              <w:rPr>
                <w:b/>
              </w:rPr>
              <w:t>Срок контроля УСР (учебная неделя)</w:t>
            </w:r>
          </w:p>
        </w:tc>
      </w:tr>
      <w:tr w:rsidR="008874D8" w:rsidTr="008874D8">
        <w:tc>
          <w:tcPr>
            <w:tcW w:w="700" w:type="dxa"/>
            <w:vMerge w:val="restart"/>
          </w:tcPr>
          <w:p w:rsidR="008874D8" w:rsidRPr="008874D8" w:rsidRDefault="008874D8" w:rsidP="008874D8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1.</w:t>
            </w:r>
          </w:p>
        </w:tc>
        <w:tc>
          <w:tcPr>
            <w:tcW w:w="3383" w:type="dxa"/>
            <w:vMerge w:val="restart"/>
          </w:tcPr>
          <w:p w:rsidR="008874D8" w:rsidRPr="008874D8" w:rsidRDefault="008874D8" w:rsidP="00CA3EAD">
            <w:pPr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6-05-0533-09</w:t>
            </w:r>
          </w:p>
          <w:p w:rsidR="008874D8" w:rsidRPr="008874D8" w:rsidRDefault="008874D8" w:rsidP="00CA3EAD">
            <w:pPr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Прикладная математика</w:t>
            </w:r>
          </w:p>
        </w:tc>
        <w:tc>
          <w:tcPr>
            <w:tcW w:w="848" w:type="dxa"/>
            <w:vMerge w:val="restart"/>
          </w:tcPr>
          <w:p w:rsidR="008874D8" w:rsidRPr="008874D8" w:rsidRDefault="008874D8" w:rsidP="008874D8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vMerge w:val="restart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46" w:type="dxa"/>
            <w:vMerge w:val="restart"/>
          </w:tcPr>
          <w:p w:rsidR="008874D8" w:rsidRPr="008874D8" w:rsidRDefault="008874D8" w:rsidP="00F775F9">
            <w:pPr>
              <w:jc w:val="both"/>
              <w:rPr>
                <w:sz w:val="24"/>
                <w:szCs w:val="24"/>
              </w:rPr>
            </w:pPr>
            <w:proofErr w:type="spellStart"/>
            <w:r w:rsidRPr="008874D8">
              <w:rPr>
                <w:sz w:val="24"/>
                <w:szCs w:val="24"/>
              </w:rPr>
              <w:t>Калилец</w:t>
            </w:r>
            <w:proofErr w:type="spellEnd"/>
            <w:r w:rsidRPr="008874D8">
              <w:rPr>
                <w:sz w:val="24"/>
                <w:szCs w:val="24"/>
              </w:rPr>
              <w:t xml:space="preserve"> Л.М.</w:t>
            </w:r>
          </w:p>
          <w:p w:rsidR="008874D8" w:rsidRPr="008874D8" w:rsidRDefault="008874D8" w:rsidP="00F775F9">
            <w:pPr>
              <w:jc w:val="both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 xml:space="preserve">Коваленко О.Н. </w:t>
            </w:r>
          </w:p>
          <w:p w:rsidR="008874D8" w:rsidRPr="008874D8" w:rsidRDefault="008874D8" w:rsidP="00F775F9">
            <w:pPr>
              <w:jc w:val="both"/>
              <w:rPr>
                <w:sz w:val="24"/>
                <w:szCs w:val="24"/>
              </w:rPr>
            </w:pPr>
            <w:proofErr w:type="spellStart"/>
            <w:r w:rsidRPr="008874D8">
              <w:rPr>
                <w:sz w:val="24"/>
                <w:szCs w:val="24"/>
              </w:rPr>
              <w:t>Спесивцева</w:t>
            </w:r>
            <w:proofErr w:type="spellEnd"/>
            <w:r w:rsidRPr="008874D8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3781" w:type="dxa"/>
          </w:tcPr>
          <w:p w:rsidR="008874D8" w:rsidRPr="008874D8" w:rsidRDefault="00517E02" w:rsidP="00F775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Родство в браке</w:t>
            </w:r>
          </w:p>
        </w:tc>
        <w:tc>
          <w:tcPr>
            <w:tcW w:w="988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8874D8" w:rsidRDefault="00517E02" w:rsidP="0079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74D8" w:rsidTr="00517E02">
        <w:trPr>
          <w:trHeight w:val="615"/>
        </w:trPr>
        <w:tc>
          <w:tcPr>
            <w:tcW w:w="700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8874D8" w:rsidRDefault="008874D8" w:rsidP="00CA3EAD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517E02" w:rsidRDefault="00517E02" w:rsidP="00517E02">
            <w:pPr>
              <w:spacing w:line="235" w:lineRule="auto"/>
              <w:rPr>
                <w:rFonts w:cs="Times New Roman"/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Мой дом. Мой район. Малая Родина</w:t>
            </w:r>
          </w:p>
        </w:tc>
        <w:tc>
          <w:tcPr>
            <w:tcW w:w="988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4</w:t>
            </w:r>
          </w:p>
        </w:tc>
      </w:tr>
      <w:tr w:rsidR="00517E02" w:rsidTr="00517E02">
        <w:trPr>
          <w:trHeight w:val="657"/>
        </w:trPr>
        <w:tc>
          <w:tcPr>
            <w:tcW w:w="700" w:type="dxa"/>
            <w:vMerge/>
          </w:tcPr>
          <w:p w:rsidR="00517E02" w:rsidRPr="008874D8" w:rsidRDefault="00517E02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517E02" w:rsidRPr="008874D8" w:rsidRDefault="00517E02" w:rsidP="00CA3EAD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17E02" w:rsidRPr="008874D8" w:rsidRDefault="00517E02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517E02" w:rsidRPr="008874D8" w:rsidRDefault="00517E02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517E02" w:rsidRPr="008874D8" w:rsidRDefault="00517E02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517E02" w:rsidRPr="00E2056B" w:rsidRDefault="00517E02" w:rsidP="00517E02">
            <w:pPr>
              <w:spacing w:line="235" w:lineRule="auto"/>
              <w:rPr>
                <w:rFonts w:cs="Times New Roman"/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Перемещени</w:t>
            </w:r>
            <w:r>
              <w:rPr>
                <w:rFonts w:cs="Times New Roman"/>
                <w:sz w:val="24"/>
                <w:szCs w:val="24"/>
              </w:rPr>
              <w:t>е по городу. Построение маршрута</w:t>
            </w:r>
          </w:p>
        </w:tc>
        <w:tc>
          <w:tcPr>
            <w:tcW w:w="988" w:type="dxa"/>
          </w:tcPr>
          <w:p w:rsidR="00517E02" w:rsidRPr="008874D8" w:rsidRDefault="00517E02" w:rsidP="0079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517E02" w:rsidRPr="008874D8" w:rsidRDefault="00517E02" w:rsidP="0079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74D8" w:rsidTr="008874D8">
        <w:tc>
          <w:tcPr>
            <w:tcW w:w="700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8874D8" w:rsidRDefault="008874D8" w:rsidP="00CA3EAD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8874D8" w:rsidRDefault="00517E02" w:rsidP="00F775F9">
            <w:pPr>
              <w:jc w:val="both"/>
              <w:rPr>
                <w:b/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Студенческие объединения и мероприятия</w:t>
            </w:r>
          </w:p>
        </w:tc>
        <w:tc>
          <w:tcPr>
            <w:tcW w:w="988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8874D8" w:rsidRDefault="00517E0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874D8" w:rsidTr="008874D8">
        <w:tc>
          <w:tcPr>
            <w:tcW w:w="700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8874D8" w:rsidRDefault="008874D8" w:rsidP="00CA3EAD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8874D8" w:rsidRDefault="008874D8" w:rsidP="00F775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8874D8" w:rsidRDefault="00517E02" w:rsidP="00F775F9">
            <w:pPr>
              <w:jc w:val="both"/>
              <w:rPr>
                <w:b/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Другие страны изучаемого языка</w:t>
            </w:r>
          </w:p>
        </w:tc>
        <w:tc>
          <w:tcPr>
            <w:tcW w:w="988" w:type="dxa"/>
          </w:tcPr>
          <w:p w:rsidR="008874D8" w:rsidRPr="008874D8" w:rsidRDefault="008874D8" w:rsidP="007906BC">
            <w:pPr>
              <w:jc w:val="center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8874D8" w:rsidRDefault="00517E02" w:rsidP="0079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874D8" w:rsidTr="008874D8">
        <w:trPr>
          <w:trHeight w:val="345"/>
        </w:trPr>
        <w:tc>
          <w:tcPr>
            <w:tcW w:w="700" w:type="dxa"/>
            <w:vMerge w:val="restart"/>
          </w:tcPr>
          <w:p w:rsidR="008874D8" w:rsidRPr="003D4CDF" w:rsidRDefault="008874D8" w:rsidP="0085461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2.</w:t>
            </w:r>
          </w:p>
        </w:tc>
        <w:tc>
          <w:tcPr>
            <w:tcW w:w="3383" w:type="dxa"/>
            <w:vMerge w:val="restart"/>
          </w:tcPr>
          <w:p w:rsidR="008874D8" w:rsidRPr="003D4CDF" w:rsidRDefault="008874D8" w:rsidP="00CA3E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4CDF">
              <w:rPr>
                <w:rFonts w:eastAsia="Times New Roman"/>
                <w:bCs/>
                <w:sz w:val="24"/>
                <w:szCs w:val="24"/>
                <w:lang w:eastAsia="ru-RU"/>
              </w:rPr>
              <w:t>6-05-0113-04 Физико-математическое образование (математика и информатика);</w:t>
            </w:r>
          </w:p>
          <w:p w:rsidR="008874D8" w:rsidRPr="003D4CDF" w:rsidRDefault="008874D8" w:rsidP="00CA3E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4CDF">
              <w:rPr>
                <w:rFonts w:eastAsia="Times New Roman"/>
                <w:bCs/>
                <w:sz w:val="24"/>
                <w:szCs w:val="24"/>
                <w:lang w:eastAsia="ru-RU"/>
              </w:rPr>
              <w:t>6-05-0113-04 Физико-математическое образование (физика и информатика)</w:t>
            </w:r>
          </w:p>
          <w:p w:rsidR="008874D8" w:rsidRPr="003D4CDF" w:rsidRDefault="008874D8" w:rsidP="00CA3EA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8874D8" w:rsidRPr="003D4CDF" w:rsidRDefault="003D6DF7" w:rsidP="003D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874D8" w:rsidRPr="003D4CDF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vMerge w:val="restart"/>
          </w:tcPr>
          <w:p w:rsidR="008874D8" w:rsidRPr="003D4CDF" w:rsidRDefault="008874D8" w:rsidP="00B42563">
            <w:pPr>
              <w:jc w:val="both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Иностранный язык (</w:t>
            </w:r>
            <w:r w:rsidR="00B42563">
              <w:rPr>
                <w:sz w:val="24"/>
                <w:szCs w:val="24"/>
              </w:rPr>
              <w:t>общее владение</w:t>
            </w:r>
            <w:r w:rsidRPr="003D4CDF">
              <w:rPr>
                <w:sz w:val="24"/>
                <w:szCs w:val="24"/>
              </w:rPr>
              <w:t>)</w:t>
            </w:r>
          </w:p>
        </w:tc>
        <w:tc>
          <w:tcPr>
            <w:tcW w:w="2546" w:type="dxa"/>
            <w:vMerge w:val="restart"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Иванюк Н.В.</w:t>
            </w:r>
          </w:p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  <w:proofErr w:type="spellStart"/>
            <w:r w:rsidRPr="003D4CDF">
              <w:rPr>
                <w:sz w:val="24"/>
                <w:szCs w:val="24"/>
              </w:rPr>
              <w:t>Троцюк</w:t>
            </w:r>
            <w:proofErr w:type="spellEnd"/>
            <w:r w:rsidRPr="003D4CDF">
              <w:rPr>
                <w:sz w:val="24"/>
                <w:szCs w:val="24"/>
              </w:rPr>
              <w:t xml:space="preserve"> Т.С.</w:t>
            </w:r>
          </w:p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  <w:proofErr w:type="spellStart"/>
            <w:r w:rsidRPr="003D4CDF">
              <w:rPr>
                <w:sz w:val="24"/>
                <w:szCs w:val="24"/>
              </w:rPr>
              <w:t>Милач</w:t>
            </w:r>
            <w:proofErr w:type="spellEnd"/>
            <w:r w:rsidRPr="003D4CDF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781" w:type="dxa"/>
          </w:tcPr>
          <w:p w:rsidR="008874D8" w:rsidRPr="003D4CDF" w:rsidRDefault="00B42563" w:rsidP="008874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Родство в браке</w:t>
            </w:r>
          </w:p>
        </w:tc>
        <w:tc>
          <w:tcPr>
            <w:tcW w:w="988" w:type="dxa"/>
          </w:tcPr>
          <w:p w:rsidR="008874D8" w:rsidRPr="003D4CDF" w:rsidRDefault="008874D8" w:rsidP="008874D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3D4CDF" w:rsidRDefault="008874D8" w:rsidP="008874D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2</w:t>
            </w:r>
          </w:p>
        </w:tc>
      </w:tr>
      <w:tr w:rsidR="008874D8" w:rsidTr="008874D8">
        <w:trPr>
          <w:trHeight w:val="285"/>
        </w:trPr>
        <w:tc>
          <w:tcPr>
            <w:tcW w:w="700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3D4CDF" w:rsidRDefault="008874D8" w:rsidP="00CA3E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3D4CDF" w:rsidRDefault="00B42563" w:rsidP="00F775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Мой дом. Мой район. Малая Родина</w:t>
            </w:r>
          </w:p>
        </w:tc>
        <w:tc>
          <w:tcPr>
            <w:tcW w:w="988" w:type="dxa"/>
          </w:tcPr>
          <w:p w:rsidR="008874D8" w:rsidRPr="003D4CDF" w:rsidRDefault="008874D8" w:rsidP="008874D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3D4CDF" w:rsidRDefault="008874D8" w:rsidP="008874D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4</w:t>
            </w:r>
          </w:p>
        </w:tc>
      </w:tr>
      <w:tr w:rsidR="008874D8" w:rsidTr="008874D8">
        <w:trPr>
          <w:trHeight w:val="585"/>
        </w:trPr>
        <w:tc>
          <w:tcPr>
            <w:tcW w:w="700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3D4CDF" w:rsidRDefault="008874D8" w:rsidP="00CA3E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3D4CDF" w:rsidRDefault="00B42563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Перемещени</w:t>
            </w:r>
            <w:r>
              <w:rPr>
                <w:rFonts w:cs="Times New Roman"/>
                <w:sz w:val="24"/>
                <w:szCs w:val="24"/>
              </w:rPr>
              <w:t>е по городу. Построение маршрута</w:t>
            </w:r>
          </w:p>
        </w:tc>
        <w:tc>
          <w:tcPr>
            <w:tcW w:w="988" w:type="dxa"/>
          </w:tcPr>
          <w:p w:rsidR="008874D8" w:rsidRPr="003D4CDF" w:rsidRDefault="008874D8" w:rsidP="008874D8">
            <w:pPr>
              <w:jc w:val="center"/>
              <w:rPr>
                <w:sz w:val="24"/>
                <w:szCs w:val="24"/>
              </w:rPr>
            </w:pPr>
            <w:r w:rsidRPr="003D4CD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3D4CDF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74D8" w:rsidTr="00B42563">
        <w:trPr>
          <w:trHeight w:val="368"/>
        </w:trPr>
        <w:tc>
          <w:tcPr>
            <w:tcW w:w="700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874D8" w:rsidRPr="003D4CDF" w:rsidRDefault="008874D8" w:rsidP="00CA3E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74D8" w:rsidRPr="003D4CDF" w:rsidRDefault="008874D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8874D8" w:rsidRPr="003D4CDF" w:rsidRDefault="00B42563" w:rsidP="00F775F9">
            <w:pPr>
              <w:jc w:val="both"/>
              <w:rPr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Другие страны изучаемого языка</w:t>
            </w:r>
          </w:p>
        </w:tc>
        <w:tc>
          <w:tcPr>
            <w:tcW w:w="988" w:type="dxa"/>
          </w:tcPr>
          <w:p w:rsidR="008874D8" w:rsidRPr="003D4CDF" w:rsidRDefault="003D4CDF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874D8" w:rsidRPr="003D4CDF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2563" w:rsidTr="00B42563">
        <w:trPr>
          <w:trHeight w:val="360"/>
        </w:trPr>
        <w:tc>
          <w:tcPr>
            <w:tcW w:w="700" w:type="dxa"/>
            <w:vMerge w:val="restart"/>
          </w:tcPr>
          <w:p w:rsidR="00B42563" w:rsidRPr="003D4CDF" w:rsidRDefault="00B42563" w:rsidP="00B4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83" w:type="dxa"/>
            <w:vMerge w:val="restart"/>
          </w:tcPr>
          <w:p w:rsidR="00B42563" w:rsidRPr="00B42563" w:rsidRDefault="00B42563" w:rsidP="00B42563">
            <w:pPr>
              <w:rPr>
                <w:rFonts w:cs="Times New Roman"/>
                <w:sz w:val="24"/>
                <w:szCs w:val="24"/>
              </w:rPr>
            </w:pPr>
            <w:r w:rsidRPr="00B42563">
              <w:rPr>
                <w:rFonts w:cs="Times New Roman"/>
                <w:sz w:val="24"/>
                <w:szCs w:val="24"/>
                <w:lang w:eastAsia="ru-RU"/>
              </w:rPr>
              <w:t>6-05-1013-01</w:t>
            </w:r>
            <w:r w:rsidRPr="00B42563">
              <w:rPr>
                <w:rFonts w:eastAsia="Times New Roman"/>
                <w:sz w:val="24"/>
                <w:szCs w:val="24"/>
                <w:lang w:eastAsia="ru-RU"/>
              </w:rPr>
              <w:t xml:space="preserve"> Туризм и гостеприимство</w:t>
            </w:r>
          </w:p>
          <w:p w:rsidR="00B42563" w:rsidRPr="003D4CDF" w:rsidRDefault="00B42563" w:rsidP="00CA3E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B42563" w:rsidRPr="003D4CDF" w:rsidRDefault="003D6DF7" w:rsidP="00F77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42563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vMerge w:val="restart"/>
          </w:tcPr>
          <w:p w:rsidR="00B42563" w:rsidRPr="003D4CDF" w:rsidRDefault="00B42563" w:rsidP="00F775F9">
            <w:pPr>
              <w:jc w:val="both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46" w:type="dxa"/>
            <w:vMerge w:val="restart"/>
          </w:tcPr>
          <w:p w:rsidR="00B42563" w:rsidRDefault="00B42563" w:rsidP="00B42563">
            <w:pPr>
              <w:jc w:val="both"/>
              <w:rPr>
                <w:sz w:val="24"/>
                <w:szCs w:val="24"/>
              </w:rPr>
            </w:pPr>
            <w:proofErr w:type="spellStart"/>
            <w:r w:rsidRPr="003D4CDF">
              <w:rPr>
                <w:sz w:val="24"/>
                <w:szCs w:val="24"/>
              </w:rPr>
              <w:t>Троцюк</w:t>
            </w:r>
            <w:proofErr w:type="spellEnd"/>
            <w:r w:rsidRPr="003D4CDF">
              <w:rPr>
                <w:sz w:val="24"/>
                <w:szCs w:val="24"/>
              </w:rPr>
              <w:t xml:space="preserve"> Т.С.</w:t>
            </w:r>
          </w:p>
          <w:p w:rsidR="00B42563" w:rsidRPr="00854618" w:rsidRDefault="00B42563" w:rsidP="00B42563">
            <w:pPr>
              <w:jc w:val="both"/>
              <w:rPr>
                <w:sz w:val="24"/>
                <w:szCs w:val="24"/>
              </w:rPr>
            </w:pPr>
            <w:proofErr w:type="spellStart"/>
            <w:r w:rsidRPr="00854618">
              <w:rPr>
                <w:sz w:val="24"/>
                <w:szCs w:val="24"/>
              </w:rPr>
              <w:t>Ковганко</w:t>
            </w:r>
            <w:proofErr w:type="spellEnd"/>
            <w:r w:rsidRPr="00854618">
              <w:rPr>
                <w:sz w:val="24"/>
                <w:szCs w:val="24"/>
              </w:rPr>
              <w:t xml:space="preserve"> Е.А.</w:t>
            </w:r>
          </w:p>
          <w:p w:rsidR="00B42563" w:rsidRPr="003D4CDF" w:rsidRDefault="00B42563" w:rsidP="00B425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Дробот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B42563" w:rsidRPr="003D4CDF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42563" w:rsidRDefault="00B42563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Родство в браке</w:t>
            </w:r>
          </w:p>
          <w:p w:rsidR="00B42563" w:rsidRPr="00E2056B" w:rsidRDefault="00B42563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2563" w:rsidTr="00B42563">
        <w:trPr>
          <w:trHeight w:val="255"/>
        </w:trPr>
        <w:tc>
          <w:tcPr>
            <w:tcW w:w="700" w:type="dxa"/>
            <w:vMerge/>
          </w:tcPr>
          <w:p w:rsidR="00B42563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B42563" w:rsidRPr="00115B48" w:rsidRDefault="00B42563" w:rsidP="00B42563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48" w:type="dxa"/>
            <w:vMerge/>
          </w:tcPr>
          <w:p w:rsidR="00B42563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42563" w:rsidRPr="008874D8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B42563" w:rsidRPr="003D4CDF" w:rsidRDefault="00B42563" w:rsidP="00B425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42563" w:rsidRDefault="00B42563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Малая Родина</w:t>
            </w:r>
          </w:p>
        </w:tc>
        <w:tc>
          <w:tcPr>
            <w:tcW w:w="988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42563" w:rsidTr="00B42563">
        <w:trPr>
          <w:trHeight w:val="630"/>
        </w:trPr>
        <w:tc>
          <w:tcPr>
            <w:tcW w:w="700" w:type="dxa"/>
            <w:vMerge/>
          </w:tcPr>
          <w:p w:rsidR="00B42563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B42563" w:rsidRPr="00115B48" w:rsidRDefault="00B42563" w:rsidP="00B42563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48" w:type="dxa"/>
            <w:vMerge/>
          </w:tcPr>
          <w:p w:rsidR="00B42563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42563" w:rsidRPr="008874D8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B42563" w:rsidRPr="003D4CDF" w:rsidRDefault="00B42563" w:rsidP="00B425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42563" w:rsidRDefault="00B42563" w:rsidP="00B42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Перемещени</w:t>
            </w:r>
            <w:r>
              <w:rPr>
                <w:rFonts w:cs="Times New Roman"/>
                <w:sz w:val="24"/>
                <w:szCs w:val="24"/>
              </w:rPr>
              <w:t>е по городу. Построение маршрута</w:t>
            </w:r>
          </w:p>
        </w:tc>
        <w:tc>
          <w:tcPr>
            <w:tcW w:w="988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2563" w:rsidTr="00B42563">
        <w:trPr>
          <w:trHeight w:val="630"/>
        </w:trPr>
        <w:tc>
          <w:tcPr>
            <w:tcW w:w="700" w:type="dxa"/>
            <w:vMerge/>
          </w:tcPr>
          <w:p w:rsidR="00B42563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B42563" w:rsidRPr="00115B48" w:rsidRDefault="00B42563" w:rsidP="00B42563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48" w:type="dxa"/>
            <w:vMerge/>
          </w:tcPr>
          <w:p w:rsidR="00B42563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42563" w:rsidRPr="008874D8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B42563" w:rsidRPr="003D4CDF" w:rsidRDefault="00B42563" w:rsidP="00B425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42563" w:rsidRPr="00B42563" w:rsidRDefault="00B42563" w:rsidP="00B4256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15B48">
              <w:rPr>
                <w:rFonts w:cs="Times New Roman"/>
                <w:color w:val="000000"/>
                <w:sz w:val="24"/>
                <w:szCs w:val="24"/>
              </w:rPr>
              <w:t>Система высшего образования в странах изучаемого языка</w:t>
            </w:r>
          </w:p>
        </w:tc>
        <w:tc>
          <w:tcPr>
            <w:tcW w:w="988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42563" w:rsidTr="00B42563">
        <w:trPr>
          <w:trHeight w:val="420"/>
        </w:trPr>
        <w:tc>
          <w:tcPr>
            <w:tcW w:w="700" w:type="dxa"/>
            <w:vMerge/>
          </w:tcPr>
          <w:p w:rsidR="00B42563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B42563" w:rsidRPr="00115B48" w:rsidRDefault="00B42563" w:rsidP="00B42563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48" w:type="dxa"/>
            <w:vMerge/>
          </w:tcPr>
          <w:p w:rsidR="00B42563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42563" w:rsidRPr="008874D8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B42563" w:rsidRPr="003D4CDF" w:rsidRDefault="00B42563" w:rsidP="00B425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42563" w:rsidRPr="00B42563" w:rsidRDefault="00B42563" w:rsidP="00B42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115B48">
              <w:rPr>
                <w:rFonts w:cs="Times New Roman"/>
                <w:sz w:val="24"/>
                <w:szCs w:val="24"/>
              </w:rPr>
              <w:t>Другие страны изучаемого языка</w:t>
            </w:r>
          </w:p>
        </w:tc>
        <w:tc>
          <w:tcPr>
            <w:tcW w:w="988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42563" w:rsidTr="00B42563">
        <w:trPr>
          <w:trHeight w:val="780"/>
        </w:trPr>
        <w:tc>
          <w:tcPr>
            <w:tcW w:w="700" w:type="dxa"/>
            <w:vMerge/>
          </w:tcPr>
          <w:p w:rsidR="00B42563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B42563" w:rsidRPr="00115B48" w:rsidRDefault="00B42563" w:rsidP="00B42563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48" w:type="dxa"/>
            <w:vMerge/>
          </w:tcPr>
          <w:p w:rsidR="00B42563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42563" w:rsidRPr="008874D8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B42563" w:rsidRPr="003D4CDF" w:rsidRDefault="00B42563" w:rsidP="00B425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42563" w:rsidRPr="00115B48" w:rsidRDefault="00B42563" w:rsidP="00B42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115B48">
              <w:rPr>
                <w:rFonts w:cs="Times New Roman"/>
                <w:sz w:val="24"/>
                <w:szCs w:val="24"/>
              </w:rPr>
              <w:t>История Беларуси. Никто не забыт, ничто не забыто</w:t>
            </w:r>
          </w:p>
        </w:tc>
        <w:tc>
          <w:tcPr>
            <w:tcW w:w="988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42563" w:rsidTr="00B42563">
        <w:trPr>
          <w:trHeight w:val="876"/>
        </w:trPr>
        <w:tc>
          <w:tcPr>
            <w:tcW w:w="700" w:type="dxa"/>
            <w:vMerge/>
          </w:tcPr>
          <w:p w:rsidR="00B42563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B42563" w:rsidRPr="00115B48" w:rsidRDefault="00B42563" w:rsidP="00B42563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48" w:type="dxa"/>
            <w:vMerge/>
          </w:tcPr>
          <w:p w:rsidR="00B42563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42563" w:rsidRPr="008874D8" w:rsidRDefault="00B42563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B42563" w:rsidRPr="003D4CDF" w:rsidRDefault="00B42563" w:rsidP="00B425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42563" w:rsidRPr="00115B48" w:rsidRDefault="00B42563" w:rsidP="00B42563">
            <w:pPr>
              <w:jc w:val="both"/>
              <w:rPr>
                <w:rFonts w:cs="Times New Roman"/>
                <w:sz w:val="24"/>
                <w:szCs w:val="24"/>
              </w:rPr>
            </w:pPr>
            <w:r w:rsidRPr="00115B48">
              <w:rPr>
                <w:rFonts w:cs="Times New Roman"/>
                <w:sz w:val="24"/>
                <w:szCs w:val="24"/>
              </w:rPr>
              <w:t>Традиции и культура Беларуси. Ремёсла, народные промыслы. Национальные ценности</w:t>
            </w:r>
          </w:p>
        </w:tc>
        <w:tc>
          <w:tcPr>
            <w:tcW w:w="988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42563" w:rsidRDefault="00B4256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A4BD5" w:rsidTr="00BA4BD5">
        <w:trPr>
          <w:trHeight w:val="336"/>
        </w:trPr>
        <w:tc>
          <w:tcPr>
            <w:tcW w:w="700" w:type="dxa"/>
            <w:vMerge w:val="restart"/>
          </w:tcPr>
          <w:p w:rsidR="00BA4BD5" w:rsidRPr="003D4CDF" w:rsidRDefault="00F00C18" w:rsidP="0085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4BD5">
              <w:rPr>
                <w:sz w:val="24"/>
                <w:szCs w:val="24"/>
              </w:rPr>
              <w:t>.</w:t>
            </w:r>
          </w:p>
        </w:tc>
        <w:tc>
          <w:tcPr>
            <w:tcW w:w="3383" w:type="dxa"/>
            <w:vMerge w:val="restart"/>
          </w:tcPr>
          <w:p w:rsidR="00BA4BD5" w:rsidRPr="00BA4BD5" w:rsidRDefault="00BA4BD5" w:rsidP="00CA3EA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A4BD5">
              <w:rPr>
                <w:rFonts w:cs="Times New Roman"/>
                <w:sz w:val="24"/>
                <w:szCs w:val="24"/>
                <w:lang w:eastAsia="ru-RU"/>
              </w:rPr>
              <w:t xml:space="preserve">6-05-0113-01 </w:t>
            </w:r>
            <w:r w:rsidRPr="00BA4BD5">
              <w:rPr>
                <w:rFonts w:eastAsia="Times New Roman" w:cs="Times New Roman"/>
                <w:sz w:val="24"/>
                <w:szCs w:val="24"/>
                <w:lang w:eastAsia="ru-RU"/>
              </w:rPr>
              <w:t>Историческое образование</w:t>
            </w:r>
          </w:p>
        </w:tc>
        <w:tc>
          <w:tcPr>
            <w:tcW w:w="848" w:type="dxa"/>
            <w:vMerge w:val="restart"/>
          </w:tcPr>
          <w:p w:rsidR="00BA4BD5" w:rsidRPr="003D4CDF" w:rsidRDefault="003D6DF7" w:rsidP="003D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BA4BD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51" w:type="dxa"/>
            <w:vMerge w:val="restart"/>
          </w:tcPr>
          <w:p w:rsidR="00BA4BD5" w:rsidRPr="003D4CDF" w:rsidRDefault="00BA4BD5" w:rsidP="00F775F9">
            <w:pPr>
              <w:jc w:val="both"/>
              <w:rPr>
                <w:sz w:val="24"/>
                <w:szCs w:val="24"/>
              </w:rPr>
            </w:pPr>
            <w:r w:rsidRPr="008874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46" w:type="dxa"/>
            <w:vMerge w:val="restart"/>
          </w:tcPr>
          <w:p w:rsidR="003D6DF7" w:rsidRDefault="003D6DF7" w:rsidP="003D6D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Калилец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3D6DF7" w:rsidRDefault="003D6DF7" w:rsidP="003D6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Максимук Л.М.</w:t>
            </w:r>
          </w:p>
          <w:p w:rsidR="00BA4BD5" w:rsidRDefault="003D6DF7" w:rsidP="00F775F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BA4BD5" w:rsidRPr="003D4CDF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895A43" w:rsidRDefault="00895A43" w:rsidP="00895A4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Родство в браке</w:t>
            </w:r>
          </w:p>
          <w:p w:rsidR="00BA4BD5" w:rsidRPr="00607FAC" w:rsidRDefault="00BA4BD5" w:rsidP="00BA4B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A4BD5" w:rsidRPr="003D4CDF" w:rsidRDefault="009E1C9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A4BD5" w:rsidRPr="003D4CDF" w:rsidRDefault="00895A4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4BD5" w:rsidTr="00BA4BD5">
        <w:trPr>
          <w:trHeight w:val="375"/>
        </w:trPr>
        <w:tc>
          <w:tcPr>
            <w:tcW w:w="700" w:type="dxa"/>
            <w:vMerge/>
          </w:tcPr>
          <w:p w:rsidR="00BA4BD5" w:rsidRDefault="00BA4BD5" w:rsidP="00854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BA4BD5" w:rsidRPr="008D5C46" w:rsidRDefault="00BA4BD5" w:rsidP="00CA3EAD">
            <w:pPr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48" w:type="dxa"/>
            <w:vMerge/>
          </w:tcPr>
          <w:p w:rsidR="00BA4BD5" w:rsidRDefault="00BA4BD5" w:rsidP="000C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A4BD5" w:rsidRPr="008874D8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BA4BD5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A4BD5" w:rsidRPr="008874D8" w:rsidRDefault="00895A43" w:rsidP="00BA4BD5">
            <w:pPr>
              <w:jc w:val="both"/>
              <w:rPr>
                <w:rFonts w:cs="Times New Roman"/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Мой дом. Мой район. Малая Родина</w:t>
            </w:r>
          </w:p>
        </w:tc>
        <w:tc>
          <w:tcPr>
            <w:tcW w:w="988" w:type="dxa"/>
          </w:tcPr>
          <w:p w:rsidR="00BA4BD5" w:rsidRPr="003D4CDF" w:rsidRDefault="009E1C9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A4BD5" w:rsidRPr="003D4CDF" w:rsidRDefault="009E1C9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4BD5" w:rsidTr="00895A43">
        <w:trPr>
          <w:trHeight w:val="718"/>
        </w:trPr>
        <w:tc>
          <w:tcPr>
            <w:tcW w:w="700" w:type="dxa"/>
            <w:vMerge/>
          </w:tcPr>
          <w:p w:rsidR="00BA4BD5" w:rsidRDefault="00BA4BD5" w:rsidP="00854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BA4BD5" w:rsidRPr="008D5C46" w:rsidRDefault="00BA4BD5" w:rsidP="00CA3EAD">
            <w:pPr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48" w:type="dxa"/>
            <w:vMerge/>
          </w:tcPr>
          <w:p w:rsidR="00BA4BD5" w:rsidRDefault="00BA4BD5" w:rsidP="000C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A4BD5" w:rsidRPr="008874D8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BA4BD5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A4BD5" w:rsidRPr="008874D8" w:rsidRDefault="00895A43" w:rsidP="00BA4BD5">
            <w:pPr>
              <w:jc w:val="both"/>
              <w:rPr>
                <w:rFonts w:cs="Times New Roman"/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Перемещени</w:t>
            </w:r>
            <w:r>
              <w:rPr>
                <w:rFonts w:cs="Times New Roman"/>
                <w:sz w:val="24"/>
                <w:szCs w:val="24"/>
              </w:rPr>
              <w:t>е по городу. Построение маршрута</w:t>
            </w:r>
          </w:p>
        </w:tc>
        <w:tc>
          <w:tcPr>
            <w:tcW w:w="988" w:type="dxa"/>
          </w:tcPr>
          <w:p w:rsidR="00BA4BD5" w:rsidRPr="003D4CDF" w:rsidRDefault="009E1C9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A4BD5" w:rsidRPr="003D4CDF" w:rsidRDefault="00895A4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4BD5" w:rsidTr="00607FAC">
        <w:trPr>
          <w:trHeight w:val="617"/>
        </w:trPr>
        <w:tc>
          <w:tcPr>
            <w:tcW w:w="700" w:type="dxa"/>
            <w:vMerge/>
          </w:tcPr>
          <w:p w:rsidR="00BA4BD5" w:rsidRDefault="00BA4BD5" w:rsidP="00854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BA4BD5" w:rsidRPr="008D5C46" w:rsidRDefault="00BA4BD5" w:rsidP="00CA3EAD">
            <w:pPr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48" w:type="dxa"/>
            <w:vMerge/>
          </w:tcPr>
          <w:p w:rsidR="00BA4BD5" w:rsidRDefault="00BA4BD5" w:rsidP="000C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A4BD5" w:rsidRPr="008874D8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BA4BD5" w:rsidRDefault="00BA4BD5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BA4BD5" w:rsidRPr="008874D8" w:rsidRDefault="00895A43" w:rsidP="00BA4BD5">
            <w:pPr>
              <w:jc w:val="both"/>
              <w:rPr>
                <w:rFonts w:cs="Times New Roman"/>
                <w:sz w:val="24"/>
                <w:szCs w:val="24"/>
              </w:rPr>
            </w:pPr>
            <w:r w:rsidRPr="00115B48">
              <w:rPr>
                <w:rFonts w:cs="Times New Roman"/>
                <w:sz w:val="24"/>
                <w:szCs w:val="24"/>
              </w:rPr>
              <w:t>Другие страны изучаемого языка</w:t>
            </w:r>
          </w:p>
        </w:tc>
        <w:tc>
          <w:tcPr>
            <w:tcW w:w="988" w:type="dxa"/>
          </w:tcPr>
          <w:p w:rsidR="00BA4BD5" w:rsidRPr="003D4CDF" w:rsidRDefault="009E1C92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BA4BD5" w:rsidRPr="003D4CDF" w:rsidRDefault="00895A43" w:rsidP="0088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5A43" w:rsidTr="00895A43">
        <w:trPr>
          <w:trHeight w:val="756"/>
        </w:trPr>
        <w:tc>
          <w:tcPr>
            <w:tcW w:w="700" w:type="dxa"/>
            <w:vMerge w:val="restart"/>
          </w:tcPr>
          <w:p w:rsidR="00895A43" w:rsidRPr="00CA3EAD" w:rsidRDefault="00F00C18" w:rsidP="008546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895A43" w:rsidRPr="00CA3EA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  <w:vMerge w:val="restart"/>
          </w:tcPr>
          <w:p w:rsidR="00895A43" w:rsidRPr="00CA3EAD" w:rsidRDefault="00895A43" w:rsidP="00CA3EAD">
            <w:pPr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eastAsia="Times New Roman" w:cs="Times New Roman"/>
                <w:sz w:val="24"/>
                <w:szCs w:val="24"/>
              </w:rPr>
              <w:t>6-05-0421-01 Правоведение</w:t>
            </w:r>
          </w:p>
        </w:tc>
        <w:tc>
          <w:tcPr>
            <w:tcW w:w="848" w:type="dxa"/>
            <w:vMerge w:val="restart"/>
          </w:tcPr>
          <w:p w:rsidR="00895A43" w:rsidRPr="00CA3EAD" w:rsidRDefault="00895A43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vMerge w:val="restart"/>
          </w:tcPr>
          <w:p w:rsidR="00895A43" w:rsidRPr="00CA3EAD" w:rsidRDefault="00895A43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46" w:type="dxa"/>
            <w:vMerge w:val="restart"/>
          </w:tcPr>
          <w:p w:rsidR="00895A43" w:rsidRPr="00CA3EAD" w:rsidRDefault="00895A43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3EAD">
              <w:rPr>
                <w:rFonts w:cs="Times New Roman"/>
                <w:sz w:val="24"/>
                <w:szCs w:val="24"/>
              </w:rPr>
              <w:t>Повх</w:t>
            </w:r>
            <w:proofErr w:type="spellEnd"/>
            <w:r w:rsidRPr="00CA3EAD">
              <w:rPr>
                <w:rFonts w:cs="Times New Roman"/>
                <w:sz w:val="24"/>
                <w:szCs w:val="24"/>
              </w:rPr>
              <w:t xml:space="preserve"> И.Н.</w:t>
            </w:r>
          </w:p>
          <w:p w:rsidR="00895A43" w:rsidRPr="00CA3EAD" w:rsidRDefault="00895A43" w:rsidP="009E1C9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 xml:space="preserve">Коваленко О.Н. </w:t>
            </w:r>
          </w:p>
          <w:p w:rsidR="00895A43" w:rsidRPr="00CA3EAD" w:rsidRDefault="00895A43" w:rsidP="009E1C9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3EAD">
              <w:rPr>
                <w:rFonts w:cs="Times New Roman"/>
                <w:sz w:val="24"/>
                <w:szCs w:val="24"/>
              </w:rPr>
              <w:t>Калилец</w:t>
            </w:r>
            <w:proofErr w:type="spellEnd"/>
            <w:r w:rsidRPr="00CA3EAD">
              <w:rPr>
                <w:rFonts w:cs="Times New Roman"/>
                <w:sz w:val="24"/>
                <w:szCs w:val="24"/>
              </w:rPr>
              <w:t xml:space="preserve"> Л.М.</w:t>
            </w:r>
          </w:p>
          <w:p w:rsidR="00895A43" w:rsidRPr="00CA3EAD" w:rsidRDefault="00895A43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3EAD">
              <w:rPr>
                <w:rFonts w:cs="Times New Roman"/>
                <w:sz w:val="24"/>
                <w:szCs w:val="24"/>
              </w:rPr>
              <w:t>Левонюк</w:t>
            </w:r>
            <w:proofErr w:type="spellEnd"/>
            <w:r w:rsidRPr="00CA3EAD">
              <w:rPr>
                <w:rFonts w:cs="Times New Roman"/>
                <w:sz w:val="24"/>
                <w:szCs w:val="24"/>
              </w:rPr>
              <w:t xml:space="preserve"> Л.Е.</w:t>
            </w:r>
          </w:p>
          <w:p w:rsidR="00895A43" w:rsidRPr="00CA3EAD" w:rsidRDefault="00895A43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95A43" w:rsidRPr="00CA3EAD" w:rsidRDefault="00895A43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895A43" w:rsidRPr="00CA3EAD" w:rsidRDefault="00895A43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r w:rsidRPr="006A387D">
              <w:rPr>
                <w:rFonts w:cs="Times New Roman"/>
                <w:sz w:val="24"/>
                <w:szCs w:val="24"/>
              </w:rPr>
              <w:t>Культура и искусство. Посещение театра, музея</w:t>
            </w:r>
          </w:p>
        </w:tc>
        <w:tc>
          <w:tcPr>
            <w:tcW w:w="988" w:type="dxa"/>
          </w:tcPr>
          <w:p w:rsidR="00895A43" w:rsidRPr="00CA3EAD" w:rsidRDefault="00895A43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95A43" w:rsidRPr="00CA3EAD" w:rsidRDefault="00F00C18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895A43" w:rsidTr="00F00C18">
        <w:trPr>
          <w:trHeight w:val="721"/>
        </w:trPr>
        <w:tc>
          <w:tcPr>
            <w:tcW w:w="700" w:type="dxa"/>
            <w:vMerge/>
          </w:tcPr>
          <w:p w:rsidR="00895A43" w:rsidRPr="00CA3EAD" w:rsidRDefault="00895A43" w:rsidP="008546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95A43" w:rsidRPr="00CA3EAD" w:rsidRDefault="00895A43" w:rsidP="00CA3EA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95A43" w:rsidRPr="00CA3EAD" w:rsidRDefault="00895A43" w:rsidP="00CA3E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895A43" w:rsidRPr="00CA3EAD" w:rsidRDefault="00895A43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95A43" w:rsidRPr="00CA3EAD" w:rsidRDefault="00895A43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895A43" w:rsidRPr="006A387D" w:rsidRDefault="00895A43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r w:rsidRPr="006A387D">
              <w:rPr>
                <w:rFonts w:cs="Times New Roman"/>
                <w:sz w:val="24"/>
                <w:szCs w:val="24"/>
              </w:rPr>
              <w:t>История Беларуси. Никто не забыт, ничто не забыто</w:t>
            </w:r>
          </w:p>
        </w:tc>
        <w:tc>
          <w:tcPr>
            <w:tcW w:w="988" w:type="dxa"/>
          </w:tcPr>
          <w:p w:rsidR="00895A43" w:rsidRPr="00CA3EAD" w:rsidRDefault="00895A43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895A43" w:rsidRPr="00CA3EAD" w:rsidRDefault="00F00C18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F00C18" w:rsidTr="00F00C18">
        <w:trPr>
          <w:trHeight w:val="399"/>
        </w:trPr>
        <w:tc>
          <w:tcPr>
            <w:tcW w:w="700" w:type="dxa"/>
            <w:vMerge w:val="restart"/>
          </w:tcPr>
          <w:p w:rsidR="00F00C18" w:rsidRPr="00CA3EAD" w:rsidRDefault="00F00C18" w:rsidP="008546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383" w:type="dxa"/>
            <w:vMerge w:val="restart"/>
          </w:tcPr>
          <w:p w:rsidR="00F00C18" w:rsidRPr="00F00C18" w:rsidRDefault="00F00C18" w:rsidP="00CA3EAD">
            <w:pPr>
              <w:rPr>
                <w:rFonts w:eastAsia="Times New Roman" w:cs="Times New Roman"/>
                <w:sz w:val="24"/>
                <w:szCs w:val="24"/>
              </w:rPr>
            </w:pPr>
            <w:r w:rsidRPr="00F00C18">
              <w:rPr>
                <w:rFonts w:eastAsia="Times New Roman" w:cs="Times New Roman"/>
                <w:sz w:val="24"/>
                <w:szCs w:val="24"/>
                <w:lang w:eastAsia="ru-RU"/>
              </w:rPr>
              <w:t>6-05-0112-02 Начальное образование</w:t>
            </w:r>
          </w:p>
        </w:tc>
        <w:tc>
          <w:tcPr>
            <w:tcW w:w="848" w:type="dxa"/>
            <w:vMerge w:val="restart"/>
          </w:tcPr>
          <w:p w:rsidR="00F00C18" w:rsidRPr="00CA3EAD" w:rsidRDefault="00F00C18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vMerge w:val="restart"/>
          </w:tcPr>
          <w:p w:rsidR="00F00C18" w:rsidRPr="00CA3EAD" w:rsidRDefault="00F00C18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EAD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46" w:type="dxa"/>
            <w:vMerge w:val="restart"/>
          </w:tcPr>
          <w:p w:rsidR="00F00C18" w:rsidRDefault="00F00C18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Повх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И.Н.</w:t>
            </w:r>
          </w:p>
          <w:p w:rsidR="00F00C18" w:rsidRDefault="00F00C18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Е.С.</w:t>
            </w:r>
          </w:p>
          <w:p w:rsidR="00F00C18" w:rsidRPr="00CA3EAD" w:rsidRDefault="00F00C18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Милач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781" w:type="dxa"/>
          </w:tcPr>
          <w:p w:rsidR="00F00C18" w:rsidRDefault="00F00C18" w:rsidP="00F00C1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Родство в браке</w:t>
            </w:r>
          </w:p>
          <w:p w:rsidR="00F00C18" w:rsidRPr="006A387D" w:rsidRDefault="00F00C18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0C18" w:rsidRDefault="00F00C18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F00C18" w:rsidRDefault="00F00C18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00C18" w:rsidTr="00F00C18">
        <w:trPr>
          <w:trHeight w:val="696"/>
        </w:trPr>
        <w:tc>
          <w:tcPr>
            <w:tcW w:w="700" w:type="dxa"/>
            <w:vMerge/>
          </w:tcPr>
          <w:p w:rsidR="00F00C18" w:rsidRDefault="00F00C18" w:rsidP="008546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F00C18" w:rsidRPr="00F00C18" w:rsidRDefault="00F00C18" w:rsidP="00CA3E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F00C18" w:rsidRDefault="00F00C18" w:rsidP="00CA3E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F00C18" w:rsidRPr="00CA3EAD" w:rsidRDefault="00F00C18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F00C18" w:rsidRDefault="00F00C18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0C18" w:rsidRDefault="00F00C18" w:rsidP="00F00C18">
            <w:pPr>
              <w:jc w:val="both"/>
              <w:rPr>
                <w:rFonts w:cs="Times New Roman"/>
                <w:sz w:val="24"/>
                <w:szCs w:val="24"/>
              </w:rPr>
            </w:pPr>
            <w:r w:rsidRPr="003E5E5D">
              <w:rPr>
                <w:rFonts w:cs="Times New Roman"/>
                <w:sz w:val="24"/>
                <w:szCs w:val="24"/>
              </w:rPr>
              <w:t>Питание вне дома. Рестораны и кафе</w:t>
            </w:r>
          </w:p>
          <w:p w:rsidR="00F00C18" w:rsidRDefault="00F00C18" w:rsidP="00F00C1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0C18" w:rsidRDefault="00F00C18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F00C18" w:rsidRDefault="00F00C18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F00C18" w:rsidTr="00F00C18">
        <w:trPr>
          <w:trHeight w:val="945"/>
        </w:trPr>
        <w:tc>
          <w:tcPr>
            <w:tcW w:w="700" w:type="dxa"/>
            <w:vMerge/>
          </w:tcPr>
          <w:p w:rsidR="00F00C18" w:rsidRDefault="00F00C18" w:rsidP="008546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F00C18" w:rsidRPr="00F00C18" w:rsidRDefault="00F00C18" w:rsidP="00CA3E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F00C18" w:rsidRDefault="00F00C18" w:rsidP="00CA3E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F00C18" w:rsidRPr="00CA3EAD" w:rsidRDefault="00F00C18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F00C18" w:rsidRDefault="00F00C18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F00C18" w:rsidRPr="003E5E5D" w:rsidRDefault="00F00C18" w:rsidP="00F00C18">
            <w:pPr>
              <w:jc w:val="both"/>
              <w:rPr>
                <w:rFonts w:cs="Times New Roman"/>
                <w:sz w:val="24"/>
                <w:szCs w:val="24"/>
              </w:rPr>
            </w:pPr>
            <w:r w:rsidRPr="003E5E5D">
              <w:rPr>
                <w:rFonts w:cs="Times New Roman"/>
                <w:sz w:val="24"/>
                <w:szCs w:val="24"/>
              </w:rPr>
              <w:t>Студенческий городок. Общежитие. Студенческие объединения и мероприятия</w:t>
            </w:r>
          </w:p>
        </w:tc>
        <w:tc>
          <w:tcPr>
            <w:tcW w:w="988" w:type="dxa"/>
          </w:tcPr>
          <w:p w:rsidR="00F00C18" w:rsidRDefault="00F00C18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F00C18" w:rsidRDefault="00F00C18" w:rsidP="00CA3E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F00C18" w:rsidTr="00CA3EAD">
        <w:trPr>
          <w:trHeight w:val="495"/>
        </w:trPr>
        <w:tc>
          <w:tcPr>
            <w:tcW w:w="700" w:type="dxa"/>
            <w:vMerge w:val="restart"/>
          </w:tcPr>
          <w:p w:rsidR="00F00C18" w:rsidRPr="00854618" w:rsidRDefault="00F00C18" w:rsidP="0085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54618">
              <w:rPr>
                <w:sz w:val="24"/>
                <w:szCs w:val="24"/>
              </w:rPr>
              <w:t>.</w:t>
            </w:r>
          </w:p>
        </w:tc>
        <w:tc>
          <w:tcPr>
            <w:tcW w:w="3383" w:type="dxa"/>
            <w:vMerge w:val="restart"/>
          </w:tcPr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  <w:r w:rsidRPr="00854618">
              <w:rPr>
                <w:rFonts w:cs="Times New Roman"/>
                <w:sz w:val="24"/>
                <w:szCs w:val="24"/>
                <w:lang w:eastAsia="ru-RU"/>
              </w:rPr>
              <w:t>6-05-0313-01</w:t>
            </w:r>
            <w:r w:rsidRPr="008546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54618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48" w:type="dxa"/>
            <w:vMerge w:val="restart"/>
          </w:tcPr>
          <w:p w:rsidR="00F00C18" w:rsidRPr="00854618" w:rsidRDefault="00F00C18" w:rsidP="00854618">
            <w:pPr>
              <w:jc w:val="center"/>
              <w:rPr>
                <w:sz w:val="24"/>
                <w:szCs w:val="24"/>
              </w:rPr>
            </w:pPr>
            <w:r w:rsidRPr="00854618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vMerge w:val="restart"/>
          </w:tcPr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  <w:r w:rsidRPr="00854618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46" w:type="dxa"/>
            <w:vMerge w:val="restart"/>
          </w:tcPr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  <w:proofErr w:type="spellStart"/>
            <w:r w:rsidRPr="00854618">
              <w:rPr>
                <w:sz w:val="24"/>
                <w:szCs w:val="24"/>
              </w:rPr>
              <w:t>Бахур</w:t>
            </w:r>
            <w:proofErr w:type="spellEnd"/>
            <w:r w:rsidRPr="00854618">
              <w:rPr>
                <w:sz w:val="24"/>
                <w:szCs w:val="24"/>
              </w:rPr>
              <w:t xml:space="preserve"> И.Н.</w:t>
            </w:r>
          </w:p>
          <w:p w:rsidR="00F00C18" w:rsidRPr="00854618" w:rsidRDefault="00F00C18" w:rsidP="00CA3EA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54618">
              <w:rPr>
                <w:rFonts w:cs="Times New Roman"/>
                <w:sz w:val="24"/>
                <w:szCs w:val="24"/>
              </w:rPr>
              <w:t>Левонюк</w:t>
            </w:r>
            <w:proofErr w:type="spellEnd"/>
            <w:r w:rsidRPr="00854618">
              <w:rPr>
                <w:rFonts w:cs="Times New Roman"/>
                <w:sz w:val="24"/>
                <w:szCs w:val="24"/>
              </w:rPr>
              <w:t xml:space="preserve"> Л.Е.</w:t>
            </w:r>
          </w:p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  <w:proofErr w:type="spellStart"/>
            <w:r w:rsidRPr="00854618">
              <w:rPr>
                <w:sz w:val="24"/>
                <w:szCs w:val="24"/>
              </w:rPr>
              <w:t>Ковганко</w:t>
            </w:r>
            <w:proofErr w:type="spellEnd"/>
            <w:r w:rsidRPr="00854618">
              <w:rPr>
                <w:sz w:val="24"/>
                <w:szCs w:val="24"/>
              </w:rPr>
              <w:t xml:space="preserve"> Е.А.</w:t>
            </w:r>
          </w:p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00C18" w:rsidRPr="00F00C18" w:rsidRDefault="00F00C18" w:rsidP="00F775F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Родство в браке</w:t>
            </w:r>
          </w:p>
        </w:tc>
        <w:tc>
          <w:tcPr>
            <w:tcW w:w="988" w:type="dxa"/>
          </w:tcPr>
          <w:p w:rsidR="00F00C18" w:rsidRPr="00854618" w:rsidRDefault="00F00C18" w:rsidP="00854618">
            <w:pPr>
              <w:jc w:val="center"/>
              <w:rPr>
                <w:sz w:val="24"/>
                <w:szCs w:val="24"/>
              </w:rPr>
            </w:pPr>
            <w:r w:rsidRPr="0085461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F00C18" w:rsidRPr="00854618" w:rsidRDefault="00F00C18" w:rsidP="0085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C18" w:rsidTr="00F00C18">
        <w:trPr>
          <w:trHeight w:val="666"/>
        </w:trPr>
        <w:tc>
          <w:tcPr>
            <w:tcW w:w="700" w:type="dxa"/>
            <w:vMerge/>
          </w:tcPr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F00C18" w:rsidRPr="00854618" w:rsidRDefault="00F00C18" w:rsidP="00F775F9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F00C18" w:rsidRPr="00854618" w:rsidRDefault="00F00C18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00C18" w:rsidRPr="00854618" w:rsidRDefault="00F00C18" w:rsidP="00CA3EAD">
            <w:pPr>
              <w:jc w:val="both"/>
              <w:rPr>
                <w:rFonts w:cs="Times New Roman"/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Мой дом. Мой район. Малая Родина</w:t>
            </w:r>
          </w:p>
        </w:tc>
        <w:tc>
          <w:tcPr>
            <w:tcW w:w="988" w:type="dxa"/>
          </w:tcPr>
          <w:p w:rsidR="00F00C18" w:rsidRPr="00854618" w:rsidRDefault="00F00C18" w:rsidP="00854618">
            <w:pPr>
              <w:jc w:val="center"/>
              <w:rPr>
                <w:sz w:val="24"/>
                <w:szCs w:val="24"/>
              </w:rPr>
            </w:pPr>
            <w:r w:rsidRPr="00854618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F00C18" w:rsidRPr="00854618" w:rsidRDefault="00F00C18" w:rsidP="0085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0C18" w:rsidTr="00F00C18">
        <w:trPr>
          <w:trHeight w:val="780"/>
        </w:trPr>
        <w:tc>
          <w:tcPr>
            <w:tcW w:w="700" w:type="dxa"/>
            <w:vMerge/>
          </w:tcPr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F00C18" w:rsidRPr="00854618" w:rsidRDefault="00F00C18" w:rsidP="00F775F9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F00C18" w:rsidRPr="00854618" w:rsidRDefault="00F00C18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00C18" w:rsidRPr="00E2056B" w:rsidRDefault="00F00C18" w:rsidP="00CA3EAD">
            <w:pPr>
              <w:jc w:val="both"/>
              <w:rPr>
                <w:rFonts w:cs="Times New Roman"/>
                <w:sz w:val="24"/>
                <w:szCs w:val="24"/>
              </w:rPr>
            </w:pPr>
            <w:r w:rsidRPr="00E2056B">
              <w:rPr>
                <w:rFonts w:cs="Times New Roman"/>
                <w:sz w:val="24"/>
                <w:szCs w:val="24"/>
              </w:rPr>
              <w:t>Перемещени</w:t>
            </w:r>
            <w:r>
              <w:rPr>
                <w:rFonts w:cs="Times New Roman"/>
                <w:sz w:val="24"/>
                <w:szCs w:val="24"/>
              </w:rPr>
              <w:t>е по городу. Построение маршрута</w:t>
            </w:r>
          </w:p>
        </w:tc>
        <w:tc>
          <w:tcPr>
            <w:tcW w:w="988" w:type="dxa"/>
          </w:tcPr>
          <w:p w:rsidR="00F00C18" w:rsidRPr="00854618" w:rsidRDefault="00F00C18" w:rsidP="0085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F00C18" w:rsidRPr="00854618" w:rsidRDefault="00F00C18" w:rsidP="0085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0C18" w:rsidTr="00F00C18">
        <w:trPr>
          <w:trHeight w:val="1145"/>
        </w:trPr>
        <w:tc>
          <w:tcPr>
            <w:tcW w:w="700" w:type="dxa"/>
            <w:vMerge/>
          </w:tcPr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F00C18" w:rsidRPr="00854618" w:rsidRDefault="00F00C18" w:rsidP="00F775F9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F00C18" w:rsidRPr="00854618" w:rsidRDefault="00F00C18" w:rsidP="00F775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F00C18" w:rsidRPr="00854618" w:rsidRDefault="00F00C18" w:rsidP="00F775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F00C18" w:rsidRPr="00E2056B" w:rsidRDefault="00F00C18" w:rsidP="00CA3EAD">
            <w:pPr>
              <w:jc w:val="both"/>
              <w:rPr>
                <w:rFonts w:cs="Times New Roman"/>
                <w:sz w:val="24"/>
                <w:szCs w:val="24"/>
              </w:rPr>
            </w:pPr>
            <w:r w:rsidRPr="00187178">
              <w:rPr>
                <w:rFonts w:cs="Times New Roman"/>
                <w:sz w:val="24"/>
                <w:szCs w:val="24"/>
              </w:rPr>
              <w:t>Другие страны изучаемого языка. Традиции и праздники стран изучаемого языка</w:t>
            </w:r>
          </w:p>
        </w:tc>
        <w:tc>
          <w:tcPr>
            <w:tcW w:w="988" w:type="dxa"/>
          </w:tcPr>
          <w:p w:rsidR="00F00C18" w:rsidRPr="00854618" w:rsidRDefault="00F00C18" w:rsidP="0085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F00C18" w:rsidRPr="00854618" w:rsidRDefault="00F00C18" w:rsidP="0085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DE620D" w:rsidRDefault="00DE620D" w:rsidP="00F775F9">
      <w:pPr>
        <w:jc w:val="both"/>
        <w:rPr>
          <w:b/>
        </w:rPr>
      </w:pPr>
    </w:p>
    <w:p w:rsidR="00DE620D" w:rsidRDefault="00DE620D" w:rsidP="00F775F9">
      <w:pPr>
        <w:jc w:val="both"/>
        <w:rPr>
          <w:b/>
        </w:rPr>
      </w:pPr>
    </w:p>
    <w:p w:rsidR="00F775F9" w:rsidRPr="00DE620D" w:rsidRDefault="00DE620D" w:rsidP="00F775F9">
      <w:pPr>
        <w:jc w:val="both"/>
      </w:pPr>
      <w:r>
        <w:t xml:space="preserve"> </w:t>
      </w:r>
      <w:r w:rsidRPr="00DE620D">
        <w:t>Заведующий кафедрой иностранных языков</w:t>
      </w:r>
      <w:r w:rsidR="00854618" w:rsidRPr="00DE620D">
        <w:t xml:space="preserve"> </w:t>
      </w:r>
      <w:r>
        <w:t xml:space="preserve">                                                                                                      Л.М. Максимук</w:t>
      </w:r>
    </w:p>
    <w:sectPr w:rsidR="00F775F9" w:rsidRPr="00DE620D" w:rsidSect="00854618">
      <w:pgSz w:w="16838" w:h="11906" w:orient="landscape"/>
      <w:pgMar w:top="1134" w:right="850" w:bottom="28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F9"/>
    <w:rsid w:val="000C0171"/>
    <w:rsid w:val="000C0870"/>
    <w:rsid w:val="000F64C6"/>
    <w:rsid w:val="002B3E52"/>
    <w:rsid w:val="00381021"/>
    <w:rsid w:val="003D4CDF"/>
    <w:rsid w:val="003D6DF7"/>
    <w:rsid w:val="004D2DF4"/>
    <w:rsid w:val="00517E02"/>
    <w:rsid w:val="00567224"/>
    <w:rsid w:val="005A4130"/>
    <w:rsid w:val="005E4C96"/>
    <w:rsid w:val="005F423E"/>
    <w:rsid w:val="00607FAC"/>
    <w:rsid w:val="007906BC"/>
    <w:rsid w:val="00854618"/>
    <w:rsid w:val="008874D8"/>
    <w:rsid w:val="00895A43"/>
    <w:rsid w:val="009E1C92"/>
    <w:rsid w:val="00A70EF4"/>
    <w:rsid w:val="00B42563"/>
    <w:rsid w:val="00BA4BD5"/>
    <w:rsid w:val="00C7135C"/>
    <w:rsid w:val="00CA3EAD"/>
    <w:rsid w:val="00DE620D"/>
    <w:rsid w:val="00E16C21"/>
    <w:rsid w:val="00EA056E"/>
    <w:rsid w:val="00F00C18"/>
    <w:rsid w:val="00F7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3003-EF8A-49C7-99EE-DCE28EB6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1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1</cp:lastModifiedBy>
  <cp:revision>9</cp:revision>
  <dcterms:created xsi:type="dcterms:W3CDTF">2024-03-28T09:45:00Z</dcterms:created>
  <dcterms:modified xsi:type="dcterms:W3CDTF">2024-04-02T07:05:00Z</dcterms:modified>
</cp:coreProperties>
</file>