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1" w:rsidRDefault="00857089">
      <w:pPr>
        <w:rPr>
          <w:b/>
        </w:rPr>
      </w:pPr>
      <w:r w:rsidRPr="00857089">
        <w:rPr>
          <w:b/>
        </w:rPr>
        <w:t>Общая информация</w:t>
      </w:r>
    </w:p>
    <w:p w:rsidR="00857089" w:rsidRPr="00857089" w:rsidRDefault="00857089">
      <w:pPr>
        <w:rPr>
          <w:b/>
        </w:rPr>
      </w:pPr>
    </w:p>
    <w:p w:rsidR="00857089" w:rsidRDefault="00857089">
      <w:r>
        <w:t xml:space="preserve">Вид практики: </w:t>
      </w:r>
      <w:r w:rsidR="00EE6972">
        <w:t xml:space="preserve">производственная </w:t>
      </w:r>
      <w:r>
        <w:t>экономико-управленческая</w:t>
      </w:r>
    </w:p>
    <w:p w:rsidR="00857089" w:rsidRDefault="00857089">
      <w:r>
        <w:t xml:space="preserve">Период практики: </w:t>
      </w:r>
      <w:r w:rsidR="00EE6972">
        <w:t>14</w:t>
      </w:r>
      <w:r>
        <w:t>.04.201</w:t>
      </w:r>
      <w:r w:rsidR="00EE6972">
        <w:t>4</w:t>
      </w:r>
      <w:r>
        <w:t xml:space="preserve"> – 26.04.201</w:t>
      </w:r>
      <w:r w:rsidR="00EE6972">
        <w:t>4</w:t>
      </w:r>
    </w:p>
    <w:p w:rsidR="00857089" w:rsidRPr="00EE6972" w:rsidRDefault="00857089">
      <w:r>
        <w:t xml:space="preserve">Факультетский руководитель: Пилипчук Ирина Викторовна </w:t>
      </w:r>
    </w:p>
    <w:p w:rsidR="00857089" w:rsidRPr="00857089" w:rsidRDefault="00857089" w:rsidP="00857089">
      <w:pPr>
        <w:ind w:left="4247" w:firstLine="289"/>
        <w:rPr>
          <w:lang w:val="en-US"/>
        </w:rPr>
      </w:pPr>
      <w:r w:rsidRPr="00857089">
        <w:rPr>
          <w:lang w:val="en-US"/>
        </w:rPr>
        <w:t>(</w:t>
      </w:r>
      <w:proofErr w:type="gramStart"/>
      <w:r>
        <w:rPr>
          <w:lang w:val="en-US"/>
        </w:rPr>
        <w:t>e</w:t>
      </w:r>
      <w:r w:rsidRPr="00857089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857089">
        <w:rPr>
          <w:lang w:val="en-US"/>
        </w:rPr>
        <w:t xml:space="preserve">:   </w:t>
      </w:r>
      <w:hyperlink r:id="rId4" w:history="1">
        <w:r w:rsidRPr="00857089">
          <w:rPr>
            <w:rStyle w:val="a3"/>
            <w:u w:val="none"/>
            <w:lang w:val="en-US"/>
          </w:rPr>
          <w:t>brsu_ivp@tut.by</w:t>
        </w:r>
      </w:hyperlink>
      <w:r w:rsidRPr="00857089">
        <w:rPr>
          <w:lang w:val="en-US"/>
        </w:rPr>
        <w:t>)</w:t>
      </w:r>
    </w:p>
    <w:p w:rsidR="00857089" w:rsidRPr="00EE6972" w:rsidRDefault="00857089" w:rsidP="00857089">
      <w:pPr>
        <w:rPr>
          <w:lang w:val="en-GB"/>
        </w:rPr>
      </w:pPr>
    </w:p>
    <w:p w:rsidR="00857089" w:rsidRDefault="00857089">
      <w:r>
        <w:t xml:space="preserve">Письмо от предприятия о прохождении практики на кафедру экономики </w:t>
      </w:r>
      <w:r w:rsidR="00EE6972">
        <w:t xml:space="preserve">   </w:t>
      </w:r>
      <w:r>
        <w:t xml:space="preserve">и </w:t>
      </w:r>
      <w:r w:rsidR="00EE6972">
        <w:t xml:space="preserve"> </w:t>
      </w:r>
      <w:r>
        <w:t xml:space="preserve">управления </w:t>
      </w:r>
      <w:r w:rsidR="00EE6972">
        <w:t xml:space="preserve">  (ауд.  333)  </w:t>
      </w:r>
      <w:r>
        <w:t xml:space="preserve">просьба </w:t>
      </w:r>
      <w:r w:rsidR="00EE6972">
        <w:t xml:space="preserve"> </w:t>
      </w:r>
      <w:r>
        <w:t xml:space="preserve">предоставить </w:t>
      </w:r>
      <w:r w:rsidR="00EE6972">
        <w:t xml:space="preserve"> </w:t>
      </w:r>
      <w:r>
        <w:t xml:space="preserve">не </w:t>
      </w:r>
      <w:r w:rsidR="00EE6972">
        <w:t xml:space="preserve"> </w:t>
      </w:r>
      <w:r>
        <w:t>позднее</w:t>
      </w:r>
      <w:r w:rsidR="00EE6972">
        <w:t xml:space="preserve"> </w:t>
      </w:r>
      <w:r>
        <w:t xml:space="preserve"> </w:t>
      </w:r>
      <w:r w:rsidRPr="00EE6972">
        <w:rPr>
          <w:b/>
        </w:rPr>
        <w:t>1</w:t>
      </w:r>
      <w:r w:rsidR="00EE6972" w:rsidRPr="00EE6972">
        <w:rPr>
          <w:b/>
        </w:rPr>
        <w:t>0</w:t>
      </w:r>
      <w:r w:rsidRPr="00EE6972">
        <w:rPr>
          <w:b/>
        </w:rPr>
        <w:t xml:space="preserve"> марта 201</w:t>
      </w:r>
      <w:r w:rsidR="00EE6972">
        <w:rPr>
          <w:b/>
        </w:rPr>
        <w:t>4</w:t>
      </w:r>
      <w:r w:rsidRPr="00EE6972">
        <w:rPr>
          <w:b/>
        </w:rPr>
        <w:t xml:space="preserve"> года</w:t>
      </w:r>
      <w:r>
        <w:t xml:space="preserve">. Письмо можно также отправить по почте по адресу: </w:t>
      </w:r>
      <w:proofErr w:type="gramStart"/>
      <w:r>
        <w:t>г</w:t>
      </w:r>
      <w:proofErr w:type="gramEnd"/>
      <w:r>
        <w:t>. Брест, Бульвар Космонавтов, 21 (кафедра экономики и управления</w:t>
      </w:r>
      <w:r w:rsidR="00EE6972">
        <w:t xml:space="preserve"> (ауд.333)</w:t>
      </w:r>
      <w:r>
        <w:t xml:space="preserve">, </w:t>
      </w:r>
      <w:proofErr w:type="spellStart"/>
      <w:r>
        <w:t>Пилипчук</w:t>
      </w:r>
      <w:proofErr w:type="spellEnd"/>
      <w:r>
        <w:t xml:space="preserve"> И.В.).</w:t>
      </w:r>
    </w:p>
    <w:p w:rsidR="00857089" w:rsidRDefault="00857089">
      <w:r>
        <w:t>В случае невозможности нахождения базы для прохождения практики</w:t>
      </w:r>
      <w:r w:rsidR="004679E0">
        <w:t xml:space="preserve"> необходимо проинформировать факультетского руководителя (Пилипчук И.В.) в срок до </w:t>
      </w:r>
      <w:r w:rsidR="00EE6972">
        <w:t>5</w:t>
      </w:r>
      <w:r w:rsidR="004679E0">
        <w:t xml:space="preserve"> марта 201</w:t>
      </w:r>
      <w:r w:rsidR="00EE6972">
        <w:t>4</w:t>
      </w:r>
      <w:r w:rsidR="004679E0">
        <w:t xml:space="preserve"> года.</w:t>
      </w:r>
    </w:p>
    <w:p w:rsidR="00EE6972" w:rsidRPr="00857089" w:rsidRDefault="00EE6972">
      <w:r>
        <w:t>Перед началом практики будет проведено организационное собрание, явку на которое студент должен осуществить лично.</w:t>
      </w:r>
    </w:p>
    <w:p w:rsidR="00857089" w:rsidRPr="00857089" w:rsidRDefault="00857089"/>
    <w:sectPr w:rsidR="00857089" w:rsidRPr="00857089" w:rsidSect="0071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89"/>
    <w:rsid w:val="002B3EF2"/>
    <w:rsid w:val="003A40D2"/>
    <w:rsid w:val="004679E0"/>
    <w:rsid w:val="006E7EDD"/>
    <w:rsid w:val="00711C37"/>
    <w:rsid w:val="007163F1"/>
    <w:rsid w:val="0085581B"/>
    <w:rsid w:val="00857089"/>
    <w:rsid w:val="00B842F0"/>
    <w:rsid w:val="00E32AF1"/>
    <w:rsid w:val="00EE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su_ivp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Paradise</cp:lastModifiedBy>
  <cp:revision>3</cp:revision>
  <dcterms:created xsi:type="dcterms:W3CDTF">2013-01-07T20:07:00Z</dcterms:created>
  <dcterms:modified xsi:type="dcterms:W3CDTF">2013-12-02T11:23:00Z</dcterms:modified>
</cp:coreProperties>
</file>