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74" w:rsidRDefault="00822E74" w:rsidP="00822E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0" w:name="_Toc376848465"/>
      <w:r w:rsidRPr="00822E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Вопросы к </w:t>
      </w:r>
      <w:r w:rsidR="009C1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зачету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</w:p>
    <w:p w:rsidR="00822E74" w:rsidRDefault="00822E74" w:rsidP="00822E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по </w:t>
      </w:r>
      <w:r w:rsidR="009C1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дисциплине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«ПРАВОВОЙ РЕЖИМ ГОСУДАРСТВЕННЫХ ИНФОРМАЦИОННЫХ РЕСУРСОВ»</w:t>
      </w:r>
    </w:p>
    <w:p w:rsidR="00822E74" w:rsidRDefault="00822E74" w:rsidP="00822E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2017/2018 уч</w:t>
      </w:r>
      <w:r w:rsidR="009C1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г</w:t>
      </w:r>
      <w:r w:rsidR="009C1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.</w:t>
      </w:r>
    </w:p>
    <w:bookmarkEnd w:id="0"/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как основа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(информационных ресурсов) </w:t>
      </w: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ИР.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информации, влияющие на правовую природу ИР.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ИР как правовой категории</w:t>
      </w: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правовая характеристика ИР: признаки и свойства. 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Классификация ИР. 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национальной статистики Республики Беларусь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библиотечной системы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Беларусь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 Национального архивного фонда Республики Беларусь 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государственной системы научно-технической информации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Беларусь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ИР в области технического нормирования и стандартизации. 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Новостные ИР Республики Беларусь.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Национальные ресурсы Республики Беларусь: краткая характеристика.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 в структуре национального ресурса «Человеческий капитал»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 в структуре национального ресурса «Природные ресурсы».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 в структуре национального ресурса «Социально-экономический потенциал».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Понятие, состав и структура ГИР Республики Беларусь.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proofErr w:type="gramEnd"/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proofErr w:type="gramEnd"/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 ГИР.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 – основа интеграции ГИР в ОАИС.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правовой информации: понятие, краткая характеристика.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центр правовой информации Республики Беларусь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правовой Интернет-портал Беларуси.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характеристика </w:t>
      </w:r>
      <w:proofErr w:type="gramStart"/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 Республики Беларусь.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Историко-правовой аспект становления и развития информационного законодательства в мировом пространстве до конца ХХ столетия.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Советское и постсоветское законодательство в сфере обращения информации.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законодательство</w:t>
      </w: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</w:t>
      </w: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современного развития в Республике Беларусь.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регулирование отношений в сфере обращения ГИР: предмет, сфера, метод, виды, стадии.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 виды информационных правоотношений в сфере обращения ГИР.</w:t>
      </w:r>
    </w:p>
    <w:p w:rsid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Субъекты информационных правовых отношений.</w:t>
      </w:r>
      <w:r w:rsidR="00D6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положения.</w:t>
      </w:r>
    </w:p>
    <w:p w:rsidR="00D6144F" w:rsidRDefault="00D6144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Обладатель информации: права и обязанности.</w:t>
      </w:r>
    </w:p>
    <w:p w:rsidR="00D6144F" w:rsidRDefault="00D6144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Пользователь информации: права и обязанности.</w:t>
      </w:r>
    </w:p>
    <w:p w:rsidR="00D6144F" w:rsidRDefault="00D6144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Владелец информации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и обязанности.</w:t>
      </w:r>
    </w:p>
    <w:p w:rsidR="00D6144F" w:rsidRDefault="00D6144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 ИР: права и обязанности.</w:t>
      </w:r>
    </w:p>
    <w:p w:rsidR="00D6144F" w:rsidRDefault="00D6144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посредник: права и обязанности.</w:t>
      </w:r>
    </w:p>
    <w:p w:rsidR="00D6144F" w:rsidRPr="00822E74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информационной системы: права и обязанности.</w:t>
      </w:r>
    </w:p>
    <w:p w:rsidR="00822E74" w:rsidRPr="00822E74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проблемы понятия «правовой режим» ГИР.</w:t>
      </w:r>
    </w:p>
    <w:p w:rsidR="00F56F0F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признаки правового режима ГИР.</w:t>
      </w:r>
    </w:p>
    <w:p w:rsidR="00F56F0F" w:rsidRPr="00822E74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Специфические </w:t>
      </w:r>
      <w:r w:rsidRPr="00F56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 правового режима ГИР</w:t>
      </w:r>
    </w:p>
    <w:p w:rsidR="00F56F0F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правового режима ГИР: термины и определения.</w:t>
      </w:r>
    </w:p>
    <w:p w:rsidR="00F56F0F" w:rsidRPr="00F56F0F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ГИР.</w:t>
      </w:r>
      <w:r w:rsidR="00F56F0F" w:rsidRPr="00F56F0F">
        <w:t xml:space="preserve"> </w:t>
      </w:r>
    </w:p>
    <w:p w:rsidR="00F56F0F" w:rsidRPr="00F56F0F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ГИР.</w:t>
      </w:r>
      <w:r w:rsidRPr="00F56F0F">
        <w:t xml:space="preserve"> </w:t>
      </w:r>
    </w:p>
    <w:p w:rsidR="00F56F0F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 ГИР.</w:t>
      </w:r>
    </w:p>
    <w:p w:rsidR="00F56F0F" w:rsidRPr="00865581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субъектов информационных отношений, ответственных за формирование и пользование документированной информацией из ГИР.</w:t>
      </w:r>
      <w:r w:rsidR="00F56F0F" w:rsidRPr="00F5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581" w:rsidRDefault="00865581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и формирования ГИР «Регистр населения».</w:t>
      </w:r>
    </w:p>
    <w:p w:rsidR="00865581" w:rsidRDefault="00865581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информационных единиц в ГИР «Регистр населения».</w:t>
      </w:r>
    </w:p>
    <w:p w:rsidR="00865581" w:rsidRPr="00865581" w:rsidRDefault="00865581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учета, регистрации и управления ГИР «Регистр населения».</w:t>
      </w:r>
    </w:p>
    <w:p w:rsidR="00865581" w:rsidRPr="00865581" w:rsidRDefault="00865581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 к ГИР «Регистр населения».</w:t>
      </w:r>
    </w:p>
    <w:p w:rsidR="00865581" w:rsidRPr="00865581" w:rsidRDefault="00865581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 ГИР «Регистр населения».</w:t>
      </w:r>
    </w:p>
    <w:p w:rsidR="00F56F0F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 цели защиты информации по законодательству Республики Беларусь.</w:t>
      </w:r>
    </w:p>
    <w:p w:rsidR="00F56F0F" w:rsidRPr="00F56F0F" w:rsidRDefault="00822E74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E74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Меры защиты ИР, информации по законодательству Республики Беларусь.</w:t>
      </w:r>
      <w:r w:rsidR="00F56F0F" w:rsidRPr="00F56F0F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</w:p>
    <w:p w:rsidR="00F56F0F" w:rsidRPr="00F56F0F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F0F">
        <w:rPr>
          <w:rFonts w:ascii="Times New Roman" w:eastAsia="Calibri" w:hAnsi="Times New Roman" w:cs="Times New Roman"/>
          <w:sz w:val="28"/>
          <w:szCs w:val="28"/>
          <w:lang w:eastAsia="be-BY"/>
        </w:rPr>
        <w:t>Правовые м</w:t>
      </w:r>
      <w:r w:rsidR="00822E74" w:rsidRPr="00822E74">
        <w:rPr>
          <w:rFonts w:ascii="Times New Roman" w:eastAsia="Calibri" w:hAnsi="Times New Roman" w:cs="Times New Roman"/>
          <w:sz w:val="28"/>
          <w:szCs w:val="28"/>
          <w:lang w:eastAsia="be-BY"/>
        </w:rPr>
        <w:t>еры защиты персональных данных.</w:t>
      </w:r>
    </w:p>
    <w:p w:rsidR="00822E74" w:rsidRPr="00F56F0F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F0F">
        <w:rPr>
          <w:rFonts w:ascii="Times New Roman" w:eastAsia="Calibri" w:hAnsi="Times New Roman" w:cs="Times New Roman"/>
          <w:sz w:val="28"/>
          <w:szCs w:val="28"/>
          <w:lang w:eastAsia="be-BY"/>
        </w:rPr>
        <w:t>Организационные меры защиты персональных данных.</w:t>
      </w:r>
    </w:p>
    <w:p w:rsidR="00F56F0F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be-BY"/>
        </w:rPr>
        <w:t>Технико-правовые меры защиты персональных данных.</w:t>
      </w:r>
    </w:p>
    <w:p w:rsidR="00822E74" w:rsidRPr="00F56F0F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Правовые м</w:t>
      </w:r>
      <w:r w:rsidR="00822E74" w:rsidRPr="00822E74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еры защиты</w:t>
      </w:r>
      <w:r w:rsidR="00822E74" w:rsidRPr="00822E74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государственных секретов.</w:t>
      </w:r>
    </w:p>
    <w:p w:rsidR="00F56F0F" w:rsidRPr="00F56F0F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be-BY"/>
        </w:rPr>
        <w:t>Организационные меры защиты государственных секретов.</w:t>
      </w:r>
    </w:p>
    <w:p w:rsidR="00F56F0F" w:rsidRPr="00822E74" w:rsidRDefault="00F56F0F" w:rsidP="000A6C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be-BY"/>
        </w:rPr>
        <w:t>Технико-правовые меры защиты государственных секретов.</w:t>
      </w:r>
    </w:p>
    <w:p w:rsidR="000A6CEC" w:rsidRDefault="000A6CEC" w:rsidP="000A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36E" w:rsidRDefault="009C136E" w:rsidP="000A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EC" w:rsidRPr="000A6CEC" w:rsidRDefault="000A6CEC" w:rsidP="000A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CEC">
        <w:rPr>
          <w:rFonts w:ascii="Times New Roman" w:hAnsi="Times New Roman" w:cs="Times New Roman"/>
          <w:sz w:val="28"/>
          <w:szCs w:val="28"/>
        </w:rPr>
        <w:t>УТВЕРЖДЕНО</w:t>
      </w:r>
    </w:p>
    <w:p w:rsidR="000A6CEC" w:rsidRDefault="000A6CEC" w:rsidP="000A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CEC">
        <w:rPr>
          <w:rFonts w:ascii="Times New Roman" w:hAnsi="Times New Roman" w:cs="Times New Roman"/>
          <w:sz w:val="28"/>
          <w:szCs w:val="28"/>
        </w:rPr>
        <w:t>Протокол №</w:t>
      </w:r>
      <w:r w:rsidR="009C136E">
        <w:rPr>
          <w:rFonts w:ascii="Times New Roman" w:hAnsi="Times New Roman" w:cs="Times New Roman"/>
          <w:sz w:val="28"/>
          <w:szCs w:val="28"/>
        </w:rPr>
        <w:t xml:space="preserve"> 6</w:t>
      </w:r>
      <w:r w:rsidRPr="000A6CEC">
        <w:rPr>
          <w:rFonts w:ascii="Times New Roman" w:hAnsi="Times New Roman" w:cs="Times New Roman"/>
          <w:sz w:val="28"/>
          <w:szCs w:val="28"/>
        </w:rPr>
        <w:t xml:space="preserve"> от </w:t>
      </w:r>
      <w:r w:rsidR="009C136E">
        <w:rPr>
          <w:rFonts w:ascii="Times New Roman" w:hAnsi="Times New Roman" w:cs="Times New Roman"/>
          <w:sz w:val="28"/>
          <w:szCs w:val="28"/>
        </w:rPr>
        <w:t>23.02.</w:t>
      </w:r>
      <w:r w:rsidRPr="000A6CEC">
        <w:rPr>
          <w:rFonts w:ascii="Times New Roman" w:hAnsi="Times New Roman" w:cs="Times New Roman"/>
          <w:sz w:val="28"/>
          <w:szCs w:val="28"/>
        </w:rPr>
        <w:t>201</w:t>
      </w:r>
      <w:r w:rsidR="009C136E">
        <w:rPr>
          <w:rFonts w:ascii="Times New Roman" w:hAnsi="Times New Roman" w:cs="Times New Roman"/>
          <w:sz w:val="28"/>
          <w:szCs w:val="28"/>
        </w:rPr>
        <w:t xml:space="preserve">8 </w:t>
      </w:r>
      <w:r w:rsidRPr="000A6CEC">
        <w:rPr>
          <w:rFonts w:ascii="Times New Roman" w:hAnsi="Times New Roman" w:cs="Times New Roman"/>
          <w:sz w:val="28"/>
          <w:szCs w:val="28"/>
        </w:rPr>
        <w:t>г.</w:t>
      </w:r>
    </w:p>
    <w:p w:rsidR="009C136E" w:rsidRDefault="009C136E" w:rsidP="000A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EC" w:rsidRPr="000A6CEC" w:rsidRDefault="000A6CEC" w:rsidP="000A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CEC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737AA0" w:rsidRPr="00822E74" w:rsidRDefault="009C136E" w:rsidP="009C136E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гражданско-правовых дисциплин</w:t>
      </w:r>
      <w:r>
        <w:rPr>
          <w:rFonts w:ascii="Times New Roman" w:hAnsi="Times New Roman" w:cs="Times New Roman"/>
          <w:sz w:val="28"/>
          <w:szCs w:val="28"/>
        </w:rPr>
        <w:tab/>
      </w:r>
      <w:r w:rsidR="000A6CEC" w:rsidRPr="000A6CEC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0A6CEC" w:rsidRPr="000A6CEC">
        <w:rPr>
          <w:rFonts w:ascii="Times New Roman" w:hAnsi="Times New Roman" w:cs="Times New Roman"/>
          <w:sz w:val="28"/>
          <w:szCs w:val="28"/>
        </w:rPr>
        <w:t>Горупа</w:t>
      </w:r>
      <w:proofErr w:type="spellEnd"/>
    </w:p>
    <w:sectPr w:rsidR="00737AA0" w:rsidRPr="0082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7A7"/>
    <w:multiLevelType w:val="hybridMultilevel"/>
    <w:tmpl w:val="273EC6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74"/>
    <w:rsid w:val="000A6CEC"/>
    <w:rsid w:val="00822E74"/>
    <w:rsid w:val="00823D6E"/>
    <w:rsid w:val="00865581"/>
    <w:rsid w:val="009C136E"/>
    <w:rsid w:val="00D6144F"/>
    <w:rsid w:val="00F3532D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Пользователь Windows</cp:lastModifiedBy>
  <cp:revision>2</cp:revision>
  <dcterms:created xsi:type="dcterms:W3CDTF">2018-03-05T10:06:00Z</dcterms:created>
  <dcterms:modified xsi:type="dcterms:W3CDTF">2018-03-05T10:06:00Z</dcterms:modified>
</cp:coreProperties>
</file>