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Pr="00261A15" w:rsidRDefault="00261A15" w:rsidP="00261A15">
      <w:pPr>
        <w:tabs>
          <w:tab w:val="left" w:pos="6804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en-US"/>
        </w:rPr>
      </w:pPr>
      <w:r w:rsidRPr="00261A15">
        <w:rPr>
          <w:rFonts w:eastAsia="Times New Roman" w:cs="Times New Roman"/>
          <w:b/>
          <w:sz w:val="26"/>
          <w:szCs w:val="26"/>
          <w:lang w:eastAsia="en-US"/>
        </w:rPr>
        <w:t>График КОНСУЛЬТАЦИЙ</w:t>
      </w:r>
    </w:p>
    <w:p w:rsidR="00261A15" w:rsidRPr="00261A15" w:rsidRDefault="00261A15" w:rsidP="00261A15">
      <w:pPr>
        <w:tabs>
          <w:tab w:val="left" w:pos="6804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en-US"/>
        </w:rPr>
      </w:pPr>
      <w:r w:rsidRPr="00261A15">
        <w:rPr>
          <w:rFonts w:eastAsia="Times New Roman" w:cs="Times New Roman"/>
          <w:b/>
          <w:sz w:val="26"/>
          <w:szCs w:val="26"/>
          <w:lang w:eastAsia="en-US"/>
        </w:rPr>
        <w:t>преподавателей кафедры гражданско-правовых дисциплин</w:t>
      </w:r>
    </w:p>
    <w:p w:rsidR="00261A15" w:rsidRPr="00261A15" w:rsidRDefault="00261A15" w:rsidP="00261A15">
      <w:pPr>
        <w:tabs>
          <w:tab w:val="left" w:pos="680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Барановская И.М.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val="en-US"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val="en-US" w:eastAsia="en-US"/>
              </w:rPr>
              <w:t>19.20-20.50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Горупа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Т.А.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9.00-10.30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Зайчук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Г.И.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09.00-10.30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Маслакова Н.Н.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15.00-16.30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Лепешко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А.Б.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15.00-16.30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Третьяк М.И. </w:t>
            </w:r>
          </w:p>
        </w:tc>
        <w:tc>
          <w:tcPr>
            <w:tcW w:w="2393" w:type="dxa"/>
          </w:tcPr>
          <w:p w:rsidR="00261A15" w:rsidRPr="00261A15" w:rsidRDefault="00522FE8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четверг </w:t>
            </w:r>
          </w:p>
        </w:tc>
        <w:tc>
          <w:tcPr>
            <w:tcW w:w="2393" w:type="dxa"/>
          </w:tcPr>
          <w:p w:rsidR="00261A15" w:rsidRPr="00261A15" w:rsidRDefault="00807402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18.00-19.20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Чугунова Т.И.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11.30-13.00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Шалаева Т.З.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15.00-16.30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Забейворота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А.И.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15.00-16.30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Вашкевич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С.В.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18.00-19.30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Гурина О.В.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18.00-19.30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Прудников Е.В.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393" w:type="dxa"/>
          </w:tcPr>
          <w:p w:rsidR="00261A15" w:rsidRPr="00261A15" w:rsidRDefault="00261A15" w:rsidP="007E1F94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18.00-19</w:t>
            </w:r>
            <w:r w:rsidR="007E1F94">
              <w:rPr>
                <w:rFonts w:eastAsia="Times New Roman" w:cs="Times New Roman"/>
                <w:sz w:val="26"/>
                <w:szCs w:val="26"/>
                <w:lang w:eastAsia="en-US"/>
              </w:rPr>
              <w:t>.00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Речиц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Е.В.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18.00-19.30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Шерайзина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Л.О. 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15.00-16.30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Клюкач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В.Н.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393" w:type="dxa"/>
          </w:tcPr>
          <w:p w:rsidR="00261A15" w:rsidRPr="00261A15" w:rsidRDefault="00F4632E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18.30-19.3</w:t>
            </w:r>
            <w:r w:rsidR="005D59E6">
              <w:rPr>
                <w:rFonts w:eastAsia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Сыч Л.В.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18.00-19.20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Бучик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О.В.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18.00-19.30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Шелякин</w:t>
            </w:r>
            <w:proofErr w:type="spellEnd"/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А.О.</w:t>
            </w:r>
          </w:p>
        </w:tc>
        <w:tc>
          <w:tcPr>
            <w:tcW w:w="2393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2393" w:type="dxa"/>
          </w:tcPr>
          <w:p w:rsidR="00261A15" w:rsidRPr="00261A15" w:rsidRDefault="002E1F76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19.20-20.20</w:t>
            </w:r>
          </w:p>
        </w:tc>
      </w:tr>
      <w:tr w:rsidR="00261A15" w:rsidRPr="00261A15" w:rsidTr="00BD26AA">
        <w:tc>
          <w:tcPr>
            <w:tcW w:w="817" w:type="dxa"/>
          </w:tcPr>
          <w:p w:rsidR="00261A15" w:rsidRPr="00261A15" w:rsidRDefault="00261A15" w:rsidP="00261A15">
            <w:pPr>
              <w:numPr>
                <w:ilvl w:val="0"/>
                <w:numId w:val="1"/>
              </w:numPr>
              <w:tabs>
                <w:tab w:val="left" w:pos="6804"/>
              </w:tabs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</w:tcPr>
          <w:p w:rsidR="00261A15" w:rsidRPr="00261A15" w:rsidRDefault="00261A15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Никифоренко А.Н. </w:t>
            </w:r>
          </w:p>
        </w:tc>
        <w:tc>
          <w:tcPr>
            <w:tcW w:w="2393" w:type="dxa"/>
          </w:tcPr>
          <w:p w:rsidR="00261A15" w:rsidRPr="00261A15" w:rsidRDefault="00440D87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393" w:type="dxa"/>
          </w:tcPr>
          <w:p w:rsidR="00261A15" w:rsidRPr="00261A15" w:rsidRDefault="00440D87" w:rsidP="00261A15">
            <w:pPr>
              <w:tabs>
                <w:tab w:val="left" w:pos="6804"/>
              </w:tabs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>18.3</w:t>
            </w:r>
            <w:r w:rsidR="00261A15" w:rsidRPr="00261A15">
              <w:rPr>
                <w:rFonts w:eastAsia="Times New Roman" w:cs="Times New Roman"/>
                <w:sz w:val="26"/>
                <w:szCs w:val="26"/>
                <w:lang w:eastAsia="en-US"/>
              </w:rPr>
              <w:t>0-19.30</w:t>
            </w:r>
          </w:p>
        </w:tc>
      </w:tr>
    </w:tbl>
    <w:p w:rsidR="00261A15" w:rsidRPr="00261A15" w:rsidRDefault="00261A15" w:rsidP="00261A15">
      <w:pPr>
        <w:tabs>
          <w:tab w:val="left" w:pos="680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en-US"/>
        </w:rPr>
      </w:pPr>
    </w:p>
    <w:p w:rsidR="00D3143B" w:rsidRDefault="00D3143B">
      <w:bookmarkStart w:id="0" w:name="_GoBack"/>
      <w:bookmarkEnd w:id="0"/>
    </w:p>
    <w:sectPr w:rsidR="00D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5"/>
    <w:rsid w:val="00261A15"/>
    <w:rsid w:val="002E1F76"/>
    <w:rsid w:val="00440D87"/>
    <w:rsid w:val="00522FE8"/>
    <w:rsid w:val="005D59E6"/>
    <w:rsid w:val="007E1F94"/>
    <w:rsid w:val="00807402"/>
    <w:rsid w:val="00C46683"/>
    <w:rsid w:val="00CA26BA"/>
    <w:rsid w:val="00D3143B"/>
    <w:rsid w:val="00F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B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61A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B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61A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2018-10-09T06:26:00Z</dcterms:created>
  <dcterms:modified xsi:type="dcterms:W3CDTF">2018-10-12T07:24:00Z</dcterms:modified>
</cp:coreProperties>
</file>