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74" w:rsidRPr="00523AC9" w:rsidRDefault="00523AC9" w:rsidP="0052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C9">
        <w:rPr>
          <w:rFonts w:ascii="Times New Roman" w:hAnsi="Times New Roman" w:cs="Times New Roman"/>
          <w:b/>
          <w:sz w:val="28"/>
          <w:szCs w:val="28"/>
        </w:rPr>
        <w:t>ГРАФИК КОНСУЛЬТАЦИЙ ПРЕПОДАВАТЕЛЕЙ КАФЕДРЫ ГРАЖДАНСКО-ПРАВОВЫХ ДИСЦИПЛИН НА 2016/2017 УЧ.Г.</w:t>
      </w:r>
    </w:p>
    <w:p w:rsidR="00523AC9" w:rsidRDefault="00523AC9" w:rsidP="0052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322"/>
        <w:gridCol w:w="3482"/>
        <w:gridCol w:w="2233"/>
      </w:tblGrid>
      <w:tr w:rsidR="00523AC9" w:rsidRPr="0032140F" w:rsidTr="00C91BC9">
        <w:tc>
          <w:tcPr>
            <w:tcW w:w="534" w:type="dxa"/>
            <w:vAlign w:val="center"/>
          </w:tcPr>
          <w:p w:rsidR="00523AC9" w:rsidRPr="0032140F" w:rsidRDefault="00523AC9" w:rsidP="00C9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22" w:type="dxa"/>
            <w:vAlign w:val="center"/>
          </w:tcPr>
          <w:p w:rsidR="00523AC9" w:rsidRPr="0032140F" w:rsidRDefault="00523AC9" w:rsidP="00C9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82" w:type="dxa"/>
            <w:vAlign w:val="center"/>
          </w:tcPr>
          <w:p w:rsidR="00523AC9" w:rsidRPr="0032140F" w:rsidRDefault="00523AC9" w:rsidP="00C9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33" w:type="dxa"/>
            <w:vAlign w:val="center"/>
          </w:tcPr>
          <w:p w:rsidR="00523AC9" w:rsidRPr="0032140F" w:rsidRDefault="00523AC9" w:rsidP="00C9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И.М.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19.20-20.20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 Н.Н.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</w:tcPr>
          <w:p w:rsidR="00523AC9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 М.И.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3" w:type="dxa"/>
          </w:tcPr>
          <w:p w:rsidR="00523AC9" w:rsidRPr="0032140F" w:rsidRDefault="00523AC9" w:rsidP="0052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Т.И.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</w:tr>
      <w:tr w:rsidR="00523AC9" w:rsidRPr="0032140F" w:rsidTr="00C91BC9">
        <w:trPr>
          <w:trHeight w:val="384"/>
        </w:trPr>
        <w:tc>
          <w:tcPr>
            <w:tcW w:w="534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Т.З.</w:t>
            </w:r>
          </w:p>
        </w:tc>
        <w:tc>
          <w:tcPr>
            <w:tcW w:w="3482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33" w:type="dxa"/>
          </w:tcPr>
          <w:p w:rsidR="00523AC9" w:rsidRPr="0032140F" w:rsidRDefault="00523AC9" w:rsidP="00C9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</w:tr>
    </w:tbl>
    <w:p w:rsidR="00523AC9" w:rsidRPr="00523AC9" w:rsidRDefault="00523AC9" w:rsidP="0052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AC9" w:rsidRPr="00523AC9" w:rsidSect="007B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C9"/>
    <w:rsid w:val="00523AC9"/>
    <w:rsid w:val="007B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1</cp:revision>
  <dcterms:created xsi:type="dcterms:W3CDTF">2017-04-12T06:20:00Z</dcterms:created>
  <dcterms:modified xsi:type="dcterms:W3CDTF">2017-04-12T06:27:00Z</dcterms:modified>
</cp:coreProperties>
</file>