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11" w:rsidRPr="008D55BC" w:rsidRDefault="00731A11" w:rsidP="006F4305">
      <w:pPr>
        <w:jc w:val="center"/>
        <w:rPr>
          <w:b/>
        </w:rPr>
      </w:pPr>
      <w:r w:rsidRPr="008D55BC">
        <w:rPr>
          <w:b/>
        </w:rPr>
        <w:t>Экзаменационные вопросы</w:t>
      </w:r>
    </w:p>
    <w:p w:rsidR="003E2D9C" w:rsidRPr="008D55BC" w:rsidRDefault="00820589" w:rsidP="003E2D9C">
      <w:pPr>
        <w:jc w:val="center"/>
        <w:rPr>
          <w:b/>
        </w:rPr>
      </w:pPr>
      <w:r w:rsidRPr="008D55BC">
        <w:rPr>
          <w:b/>
        </w:rPr>
        <w:t xml:space="preserve">по </w:t>
      </w:r>
      <w:r w:rsidR="003E2D9C" w:rsidRPr="008D55BC">
        <w:rPr>
          <w:b/>
        </w:rPr>
        <w:t>д</w:t>
      </w:r>
      <w:r w:rsidR="003E2D9C" w:rsidRPr="008D55BC">
        <w:rPr>
          <w:b/>
        </w:rPr>
        <w:t>исциплина</w:t>
      </w:r>
      <w:r w:rsidR="003E2D9C" w:rsidRPr="008D55BC">
        <w:rPr>
          <w:b/>
        </w:rPr>
        <w:t>м «</w:t>
      </w:r>
      <w:r w:rsidR="003E2D9C" w:rsidRPr="008D55BC">
        <w:rPr>
          <w:b/>
        </w:rPr>
        <w:t>Физиологические основы мышечной деятельности</w:t>
      </w:r>
      <w:r w:rsidR="003E2D9C" w:rsidRPr="008D55BC">
        <w:rPr>
          <w:b/>
        </w:rPr>
        <w:t>»</w:t>
      </w:r>
    </w:p>
    <w:p w:rsidR="005F18D4" w:rsidRPr="008D55BC" w:rsidRDefault="003E2D9C" w:rsidP="003E2D9C">
      <w:pPr>
        <w:jc w:val="center"/>
        <w:rPr>
          <w:b/>
        </w:rPr>
      </w:pPr>
      <w:r w:rsidRPr="008D55BC">
        <w:rPr>
          <w:b/>
        </w:rPr>
        <w:t>«</w:t>
      </w:r>
      <w:r w:rsidRPr="008D55BC">
        <w:rPr>
          <w:b/>
        </w:rPr>
        <w:t>Медико-биологические аспекты физической культуры и спорта</w:t>
      </w:r>
      <w:r w:rsidRPr="008D55BC">
        <w:rPr>
          <w:b/>
        </w:rPr>
        <w:t>»</w:t>
      </w:r>
      <w:r w:rsidRPr="008D55BC">
        <w:rPr>
          <w:b/>
        </w:rPr>
        <w:t xml:space="preserve"> </w:t>
      </w:r>
      <w:r w:rsidR="005E76D8" w:rsidRPr="008D55BC">
        <w:rPr>
          <w:b/>
        </w:rPr>
        <w:t xml:space="preserve">для магистрантов 1 курса </w:t>
      </w:r>
      <w:r w:rsidR="009A0F41" w:rsidRPr="008D55BC">
        <w:rPr>
          <w:b/>
        </w:rPr>
        <w:t>ДФПО и ЗФПО</w:t>
      </w:r>
      <w:r w:rsidR="00820589" w:rsidRPr="008D55BC">
        <w:rPr>
          <w:b/>
        </w:rPr>
        <w:t xml:space="preserve"> </w:t>
      </w:r>
    </w:p>
    <w:p w:rsidR="005F75A8" w:rsidRPr="008D55BC" w:rsidRDefault="005F75A8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>Физиологическая классификация физических упражнений.</w:t>
      </w:r>
    </w:p>
    <w:p w:rsidR="005F75A8" w:rsidRPr="008D55BC" w:rsidRDefault="005F75A8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>Физиологические механизмы формирования двигательного навыка.</w:t>
      </w:r>
    </w:p>
    <w:p w:rsidR="005F75A8" w:rsidRPr="008D55BC" w:rsidRDefault="005F75A8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>Физиологические основы развития двигательных качеств.</w:t>
      </w:r>
    </w:p>
    <w:p w:rsidR="005F75A8" w:rsidRPr="008D55BC" w:rsidRDefault="005F75A8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>Характеристика состояний организма, возникающих при занятиях физическими упражнениями.</w:t>
      </w:r>
    </w:p>
    <w:p w:rsidR="005F75A8" w:rsidRPr="008D55BC" w:rsidRDefault="005F75A8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 xml:space="preserve">Функциональные изменения в организме при динамической мышечной работе максимальной и </w:t>
      </w:r>
      <w:proofErr w:type="spellStart"/>
      <w:r w:rsidRPr="008D55BC">
        <w:t>субмаксимальной</w:t>
      </w:r>
      <w:proofErr w:type="spellEnd"/>
      <w:r w:rsidRPr="008D55BC">
        <w:t xml:space="preserve"> мощности.</w:t>
      </w:r>
    </w:p>
    <w:p w:rsidR="005F75A8" w:rsidRPr="008D55BC" w:rsidRDefault="005F75A8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>Функциональные изменения в организме при динамической мышечной работе большой и умеренной мощности.</w:t>
      </w:r>
    </w:p>
    <w:p w:rsidR="005F75A8" w:rsidRPr="008D55BC" w:rsidRDefault="005F75A8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 xml:space="preserve">Функциональные изменения в организме при статических усилиях. Феномен </w:t>
      </w:r>
      <w:proofErr w:type="spellStart"/>
      <w:r w:rsidRPr="008D55BC">
        <w:t>Лингарда</w:t>
      </w:r>
      <w:proofErr w:type="spellEnd"/>
      <w:r w:rsidRPr="008D55BC">
        <w:t>-Верещагина. Роль статических усилий в физическом воспитании детей.</w:t>
      </w:r>
    </w:p>
    <w:p w:rsidR="005F75A8" w:rsidRPr="008D55BC" w:rsidRDefault="005F75A8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>Физиологические критерии тренированности. Показатели тренированности в состоянии относительного покоя; реакции тренированного и нетренированного организма на стандартную и максимальную нагрузки.</w:t>
      </w:r>
    </w:p>
    <w:p w:rsidR="005F75A8" w:rsidRPr="008D55BC" w:rsidRDefault="005F75A8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>Физиологическая характеристика различных видов спорта.</w:t>
      </w:r>
    </w:p>
    <w:p w:rsidR="005F75A8" w:rsidRPr="008D55BC" w:rsidRDefault="005F75A8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 xml:space="preserve">Развитие и совершенствование функциональных возможностей детского организма в процессе физического воспитания. Понятие об акселератах и </w:t>
      </w:r>
      <w:proofErr w:type="spellStart"/>
      <w:r w:rsidRPr="008D55BC">
        <w:t>ретардантах</w:t>
      </w:r>
      <w:proofErr w:type="spellEnd"/>
      <w:r w:rsidRPr="008D55BC">
        <w:t>.</w:t>
      </w:r>
    </w:p>
    <w:p w:rsidR="005F75A8" w:rsidRPr="008D55BC" w:rsidRDefault="005F75A8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>Физическая работоспособность и её изменение в процессе работы. Методы определения физической работоспособности.</w:t>
      </w:r>
    </w:p>
    <w:p w:rsidR="005F75A8" w:rsidRPr="008D55BC" w:rsidRDefault="005F75A8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 xml:space="preserve">Изменение функционального состояния организма при разминке. </w:t>
      </w:r>
    </w:p>
    <w:p w:rsidR="005F75A8" w:rsidRPr="008D55BC" w:rsidRDefault="005F75A8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>Тренированность, перенапряжение и перетренированность, их профилактика и физиологические механизмы возникновения.</w:t>
      </w:r>
    </w:p>
    <w:p w:rsidR="00AA7BD8" w:rsidRPr="008D55BC" w:rsidRDefault="005F75A8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>Предстартовое и стартовое состояния, физиологические механизмы возникновения. Регуляция предстартового состояния.</w:t>
      </w:r>
    </w:p>
    <w:p w:rsidR="008D55BC" w:rsidRPr="008D55BC" w:rsidRDefault="008D55BC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>Роль физической культуры и спорта в психофизическом развитии человека.</w:t>
      </w:r>
    </w:p>
    <w:p w:rsidR="008D55BC" w:rsidRPr="008D55BC" w:rsidRDefault="008D55BC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>Значение физической культуры и спорта для поддержания здоровья.</w:t>
      </w:r>
    </w:p>
    <w:p w:rsidR="008D55BC" w:rsidRPr="008D55BC" w:rsidRDefault="008D55BC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 xml:space="preserve">Восстановление организма после физической нагрузки. Методы ускорения процессов восстановления и работоспособности. </w:t>
      </w:r>
    </w:p>
    <w:p w:rsidR="008D55BC" w:rsidRPr="008D55BC" w:rsidRDefault="008D55BC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 xml:space="preserve">Основные характеристики спортивного сердца (дилатация и гипертрофия). </w:t>
      </w:r>
    </w:p>
    <w:p w:rsidR="008D55BC" w:rsidRPr="008D55BC" w:rsidRDefault="008D55BC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 xml:space="preserve">Спортивный травматизм. Особенности и профилактика спортивного травматизма. </w:t>
      </w:r>
    </w:p>
    <w:p w:rsidR="008D55BC" w:rsidRPr="008D55BC" w:rsidRDefault="008D55BC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>Другие актуальные проблемы спортивной медицины (астма, половое развитие и зрелость, спортивная почка и др.).</w:t>
      </w:r>
    </w:p>
    <w:p w:rsidR="008D55BC" w:rsidRPr="008D55BC" w:rsidRDefault="008D55BC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>Современная  организация антидопингового контроля в МОК. Роль ВАДА, национальных антидопинговых агентств.</w:t>
      </w:r>
    </w:p>
    <w:p w:rsidR="008D55BC" w:rsidRPr="008D55BC" w:rsidRDefault="008D55BC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>Классификация допингов в спорте. Допинговый лист. Негативные последствия употребления анаболических стероидов.</w:t>
      </w:r>
    </w:p>
    <w:p w:rsidR="008D55BC" w:rsidRPr="008D55BC" w:rsidRDefault="008D55BC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>Методы обнаружения допингов. Биологический профиль. Терапевтические исключения. Дисквалификация за употребление допинга.</w:t>
      </w:r>
    </w:p>
    <w:p w:rsidR="008D55BC" w:rsidRPr="008D55BC" w:rsidRDefault="008D55BC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 xml:space="preserve">Генетические методы отбора для занятий физической культурой и спортом. </w:t>
      </w:r>
    </w:p>
    <w:p w:rsidR="008D55BC" w:rsidRPr="008D55BC" w:rsidRDefault="008D55BC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 xml:space="preserve">Внезапные смерти во время занятий физической культурой и спортом. </w:t>
      </w:r>
    </w:p>
    <w:p w:rsidR="008D55BC" w:rsidRPr="008D55BC" w:rsidRDefault="008D55BC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 xml:space="preserve">Современные методы </w:t>
      </w:r>
      <w:proofErr w:type="gramStart"/>
      <w:r w:rsidRPr="008D55BC">
        <w:t>контроля уровня морфофункционального состояния организма физкультурников</w:t>
      </w:r>
      <w:proofErr w:type="gramEnd"/>
      <w:r w:rsidRPr="008D55BC">
        <w:t xml:space="preserve"> и спортсменов. Оценка физического развития.</w:t>
      </w:r>
    </w:p>
    <w:p w:rsidR="008D55BC" w:rsidRPr="008D55BC" w:rsidRDefault="008D55BC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 xml:space="preserve">Современные методы </w:t>
      </w:r>
      <w:proofErr w:type="gramStart"/>
      <w:r w:rsidRPr="008D55BC">
        <w:t>контроля уровня морфофункционального состояния организма физкультурников</w:t>
      </w:r>
      <w:proofErr w:type="gramEnd"/>
      <w:r w:rsidRPr="008D55BC">
        <w:t xml:space="preserve"> и спортсменов. Контроль за состоянием </w:t>
      </w:r>
      <w:proofErr w:type="spellStart"/>
      <w:r w:rsidRPr="008D55BC">
        <w:t>кардиореспираторной</w:t>
      </w:r>
      <w:proofErr w:type="spellEnd"/>
      <w:r w:rsidRPr="008D55BC">
        <w:t xml:space="preserve"> системы </w:t>
      </w:r>
      <w:proofErr w:type="gramStart"/>
      <w:r w:rsidRPr="008D55BC">
        <w:t>занимающихся</w:t>
      </w:r>
      <w:proofErr w:type="gramEnd"/>
      <w:r w:rsidRPr="008D55BC">
        <w:t xml:space="preserve"> физической культурой и спортом. </w:t>
      </w:r>
    </w:p>
    <w:p w:rsidR="005F75A8" w:rsidRPr="008D55BC" w:rsidRDefault="008D55BC" w:rsidP="008D55BC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8D55BC">
        <w:t>Комплексный медико-биологический контроль в массовой физкультуре и подготовке спортсменов.</w:t>
      </w:r>
    </w:p>
    <w:p w:rsidR="0063601B" w:rsidRDefault="0063601B" w:rsidP="003663DE">
      <w:pPr>
        <w:jc w:val="center"/>
      </w:pPr>
    </w:p>
    <w:p w:rsidR="00AA7BD8" w:rsidRPr="008D55BC" w:rsidRDefault="00AA7BD8" w:rsidP="003663DE">
      <w:pPr>
        <w:jc w:val="center"/>
      </w:pPr>
      <w:bookmarkStart w:id="0" w:name="_GoBack"/>
      <w:bookmarkEnd w:id="0"/>
      <w:r w:rsidRPr="008D55BC">
        <w:t>Доцент</w:t>
      </w:r>
      <w:r w:rsidRPr="008D55BC">
        <w:tab/>
      </w:r>
      <w:r w:rsidRPr="008D55BC">
        <w:tab/>
      </w:r>
      <w:r w:rsidRPr="008D55BC">
        <w:tab/>
      </w:r>
      <w:r w:rsidRPr="008D55BC">
        <w:tab/>
      </w:r>
      <w:r w:rsidRPr="008D55BC">
        <w:tab/>
      </w:r>
      <w:r w:rsidRPr="008D55BC">
        <w:tab/>
      </w:r>
      <w:r w:rsidRPr="008D55BC">
        <w:tab/>
      </w:r>
      <w:r w:rsidRPr="008D55BC">
        <w:tab/>
      </w:r>
      <w:r w:rsidR="0099588E" w:rsidRPr="008D55BC">
        <w:t>М</w:t>
      </w:r>
      <w:r w:rsidRPr="008D55BC">
        <w:t>.</w:t>
      </w:r>
      <w:r w:rsidR="0099588E" w:rsidRPr="008D55BC">
        <w:t>В</w:t>
      </w:r>
      <w:r w:rsidRPr="008D55BC">
        <w:t xml:space="preserve">. </w:t>
      </w:r>
      <w:r w:rsidR="0099588E" w:rsidRPr="008D55BC">
        <w:t>Головач</w:t>
      </w:r>
    </w:p>
    <w:sectPr w:rsidR="00AA7BD8" w:rsidRPr="008D55BC" w:rsidSect="008D55B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AF" w:rsidRDefault="006D4CAF">
      <w:r>
        <w:separator/>
      </w:r>
    </w:p>
  </w:endnote>
  <w:endnote w:type="continuationSeparator" w:id="0">
    <w:p w:rsidR="006D4CAF" w:rsidRDefault="006D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AF" w:rsidRDefault="006D4CAF">
      <w:r>
        <w:separator/>
      </w:r>
    </w:p>
  </w:footnote>
  <w:footnote w:type="continuationSeparator" w:id="0">
    <w:p w:rsidR="006D4CAF" w:rsidRDefault="006D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58A"/>
    <w:multiLevelType w:val="hybridMultilevel"/>
    <w:tmpl w:val="14B001D8"/>
    <w:lvl w:ilvl="0" w:tplc="1D64F09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10F7"/>
    <w:multiLevelType w:val="hybridMultilevel"/>
    <w:tmpl w:val="26865D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A8F3665"/>
    <w:multiLevelType w:val="hybridMultilevel"/>
    <w:tmpl w:val="F0EE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557E1"/>
    <w:multiLevelType w:val="hybridMultilevel"/>
    <w:tmpl w:val="5B56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9"/>
    <w:rsid w:val="00023115"/>
    <w:rsid w:val="000873E2"/>
    <w:rsid w:val="000F4DC2"/>
    <w:rsid w:val="00164A8D"/>
    <w:rsid w:val="0017441E"/>
    <w:rsid w:val="001815E9"/>
    <w:rsid w:val="001B2356"/>
    <w:rsid w:val="001D343C"/>
    <w:rsid w:val="00206429"/>
    <w:rsid w:val="00256CEA"/>
    <w:rsid w:val="00290E03"/>
    <w:rsid w:val="0029472E"/>
    <w:rsid w:val="002D46F0"/>
    <w:rsid w:val="002F387C"/>
    <w:rsid w:val="00331693"/>
    <w:rsid w:val="00335939"/>
    <w:rsid w:val="003663DE"/>
    <w:rsid w:val="00382027"/>
    <w:rsid w:val="003A29C5"/>
    <w:rsid w:val="003E2D9C"/>
    <w:rsid w:val="004151FD"/>
    <w:rsid w:val="0042527B"/>
    <w:rsid w:val="004418A1"/>
    <w:rsid w:val="00480C0B"/>
    <w:rsid w:val="004C4C41"/>
    <w:rsid w:val="0054637B"/>
    <w:rsid w:val="005A5109"/>
    <w:rsid w:val="005E76D8"/>
    <w:rsid w:val="005F18D4"/>
    <w:rsid w:val="005F75A8"/>
    <w:rsid w:val="006247CF"/>
    <w:rsid w:val="0063601B"/>
    <w:rsid w:val="0067716F"/>
    <w:rsid w:val="0068372D"/>
    <w:rsid w:val="006D4CAF"/>
    <w:rsid w:val="006F4305"/>
    <w:rsid w:val="007065C3"/>
    <w:rsid w:val="00731A11"/>
    <w:rsid w:val="00757BF1"/>
    <w:rsid w:val="00771299"/>
    <w:rsid w:val="0078485E"/>
    <w:rsid w:val="00791D43"/>
    <w:rsid w:val="007D733A"/>
    <w:rsid w:val="00820589"/>
    <w:rsid w:val="00887C00"/>
    <w:rsid w:val="008D55BC"/>
    <w:rsid w:val="009024CF"/>
    <w:rsid w:val="009107ED"/>
    <w:rsid w:val="00936311"/>
    <w:rsid w:val="0099588E"/>
    <w:rsid w:val="009A0F41"/>
    <w:rsid w:val="009B0E0A"/>
    <w:rsid w:val="009B1498"/>
    <w:rsid w:val="00A17563"/>
    <w:rsid w:val="00AA7BD8"/>
    <w:rsid w:val="00AE1FC8"/>
    <w:rsid w:val="00B43E0C"/>
    <w:rsid w:val="00B54591"/>
    <w:rsid w:val="00B7245C"/>
    <w:rsid w:val="00B951D4"/>
    <w:rsid w:val="00BC17E6"/>
    <w:rsid w:val="00C712A9"/>
    <w:rsid w:val="00CB7B1F"/>
    <w:rsid w:val="00DA43AA"/>
    <w:rsid w:val="00E36E2D"/>
    <w:rsid w:val="00E45678"/>
    <w:rsid w:val="00E77E41"/>
    <w:rsid w:val="00EB2F20"/>
    <w:rsid w:val="00EB32F6"/>
    <w:rsid w:val="00EC10AF"/>
    <w:rsid w:val="00EE0F86"/>
    <w:rsid w:val="00F53DBF"/>
    <w:rsid w:val="00F66D2A"/>
    <w:rsid w:val="00F7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F4305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rsid w:val="0036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663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6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F4305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rsid w:val="0036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663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ПРОГРАММНЫЕ ТРЕБОВАНИЯ</vt:lpstr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ПРОГРАММНЫЕ ТРЕБОВАНИЯ</dc:title>
  <dc:creator>Customer</dc:creator>
  <cp:lastModifiedBy>User</cp:lastModifiedBy>
  <cp:revision>2</cp:revision>
  <cp:lastPrinted>2018-09-07T19:30:00Z</cp:lastPrinted>
  <dcterms:created xsi:type="dcterms:W3CDTF">2019-12-30T12:18:00Z</dcterms:created>
  <dcterms:modified xsi:type="dcterms:W3CDTF">2019-12-30T12:18:00Z</dcterms:modified>
</cp:coreProperties>
</file>